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4EA6" w14:textId="5F8EA6E8" w:rsidR="003041E2" w:rsidRPr="007B2010" w:rsidRDefault="003041E2" w:rsidP="007B2010">
      <w:pPr>
        <w:spacing w:after="120" w:line="240" w:lineRule="auto"/>
        <w:rPr>
          <w:rFonts w:ascii="Century Gothic" w:hAnsi="Century Gothic"/>
          <w:b/>
          <w:sz w:val="32"/>
          <w:szCs w:val="32"/>
        </w:rPr>
      </w:pPr>
      <w:r w:rsidRPr="007B2010">
        <w:rPr>
          <w:rFonts w:ascii="Century Gothic" w:hAnsi="Century Gothic"/>
          <w:b/>
          <w:sz w:val="32"/>
          <w:szCs w:val="32"/>
        </w:rPr>
        <w:t>TRINITY PRIMARY SCHOOL- BUKOTO</w:t>
      </w:r>
    </w:p>
    <w:p w14:paraId="7EA604C5" w14:textId="32F5B28D" w:rsidR="003041E2" w:rsidRDefault="003041E2" w:rsidP="007B2010">
      <w:pPr>
        <w:spacing w:after="12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REVISION WORK</w:t>
      </w:r>
    </w:p>
    <w:p w14:paraId="16CF9568" w14:textId="3682BBFF" w:rsidR="003041E2" w:rsidRDefault="003041E2" w:rsidP="007B2010">
      <w:pPr>
        <w:spacing w:after="12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CLASS: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P.1</w:t>
      </w:r>
    </w:p>
    <w:p w14:paraId="50730085" w14:textId="50033C95" w:rsidR="003041E2" w:rsidRDefault="003041E2" w:rsidP="003041E2">
      <w:pPr>
        <w:spacing w:after="12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SUBJECT: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7B2010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>LITERACY</w:t>
      </w:r>
    </w:p>
    <w:p w14:paraId="05D90B35" w14:textId="3432FE33" w:rsidR="003041E2" w:rsidRDefault="003041E2" w:rsidP="003041E2">
      <w:pPr>
        <w:spacing w:after="12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NAME: _____________________________________ STREAM: _____________</w:t>
      </w:r>
    </w:p>
    <w:p w14:paraId="21CFA942" w14:textId="77777777" w:rsidR="003041E2" w:rsidRPr="007B2010" w:rsidRDefault="003041E2" w:rsidP="007B2010">
      <w:pPr>
        <w:pStyle w:val="ListParagraph"/>
        <w:numPr>
          <w:ilvl w:val="0"/>
          <w:numId w:val="1"/>
        </w:numPr>
        <w:spacing w:after="120" w:line="360" w:lineRule="auto"/>
        <w:rPr>
          <w:rFonts w:ascii="Century Gothic" w:hAnsi="Century Gothic"/>
          <w:b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 xml:space="preserve">Name any </w:t>
      </w:r>
      <w:r w:rsidRPr="007B2010">
        <w:rPr>
          <w:rFonts w:ascii="Century Gothic" w:hAnsi="Century Gothic"/>
          <w:b/>
          <w:bCs/>
          <w:sz w:val="32"/>
          <w:szCs w:val="32"/>
        </w:rPr>
        <w:t>two</w:t>
      </w:r>
      <w:r w:rsidRPr="007B2010">
        <w:rPr>
          <w:rFonts w:ascii="Century Gothic" w:hAnsi="Century Gothic"/>
          <w:sz w:val="32"/>
          <w:szCs w:val="32"/>
        </w:rPr>
        <w:t xml:space="preserve"> things you wear.</w:t>
      </w:r>
    </w:p>
    <w:p w14:paraId="369D14A8" w14:textId="77777777" w:rsidR="003041E2" w:rsidRPr="007B2010" w:rsidRDefault="003041E2" w:rsidP="007B2010">
      <w:pPr>
        <w:pStyle w:val="ListParagraph"/>
        <w:spacing w:after="120" w:line="360" w:lineRule="auto"/>
        <w:rPr>
          <w:rFonts w:ascii="Century Gothic" w:hAnsi="Century Gothic"/>
          <w:b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>(i)____________________________ (ii)___________________________</w:t>
      </w:r>
    </w:p>
    <w:p w14:paraId="432E360A" w14:textId="77777777" w:rsidR="003041E2" w:rsidRPr="007B2010" w:rsidRDefault="003041E2" w:rsidP="007B2010">
      <w:pPr>
        <w:pStyle w:val="ListParagraph"/>
        <w:numPr>
          <w:ilvl w:val="0"/>
          <w:numId w:val="1"/>
        </w:numPr>
        <w:spacing w:after="120" w:line="360" w:lineRule="auto"/>
        <w:rPr>
          <w:rFonts w:ascii="Century Gothic" w:hAnsi="Century Gothic"/>
          <w:b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 xml:space="preserve">Mention any </w:t>
      </w:r>
      <w:r w:rsidRPr="007B2010">
        <w:rPr>
          <w:rFonts w:ascii="Century Gothic" w:hAnsi="Century Gothic"/>
          <w:b/>
          <w:bCs/>
          <w:sz w:val="32"/>
          <w:szCs w:val="32"/>
        </w:rPr>
        <w:t>two</w:t>
      </w:r>
      <w:r w:rsidRPr="007B2010">
        <w:rPr>
          <w:rFonts w:ascii="Century Gothic" w:hAnsi="Century Gothic"/>
          <w:sz w:val="32"/>
          <w:szCs w:val="32"/>
        </w:rPr>
        <w:t xml:space="preserve"> body parts.</w:t>
      </w:r>
    </w:p>
    <w:p w14:paraId="5EDC02A2" w14:textId="77777777" w:rsidR="003041E2" w:rsidRPr="007B2010" w:rsidRDefault="003041E2" w:rsidP="007B2010">
      <w:pPr>
        <w:pStyle w:val="ListParagraph"/>
        <w:spacing w:after="120" w:line="360" w:lineRule="auto"/>
        <w:rPr>
          <w:rFonts w:ascii="Century Gothic" w:hAnsi="Century Gothic"/>
          <w:b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>(i)____________________________ (ii)___________________________</w:t>
      </w:r>
    </w:p>
    <w:p w14:paraId="395DFB5C" w14:textId="77777777" w:rsidR="003041E2" w:rsidRPr="007B2010" w:rsidRDefault="003041E2" w:rsidP="007B201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hAnsi="Century Gothic"/>
          <w:b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>Circle the things we use in the classroom.</w:t>
      </w:r>
    </w:p>
    <w:p w14:paraId="6580D196" w14:textId="77777777" w:rsidR="003041E2" w:rsidRPr="007B2010" w:rsidRDefault="003041E2" w:rsidP="007B2010">
      <w:pPr>
        <w:pStyle w:val="ListParagraph"/>
        <w:spacing w:before="100" w:beforeAutospacing="1" w:after="100" w:afterAutospacing="1" w:line="360" w:lineRule="auto"/>
        <w:rPr>
          <w:rFonts w:ascii="Century Gothic" w:hAnsi="Century Gothic"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>soil                         bench                         grass                    desk</w:t>
      </w:r>
    </w:p>
    <w:p w14:paraId="19F5472E" w14:textId="77777777" w:rsidR="003041E2" w:rsidRPr="007B2010" w:rsidRDefault="003041E2" w:rsidP="007B201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hAnsi="Century Gothic"/>
          <w:b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>Name these dangerous objects.</w:t>
      </w:r>
    </w:p>
    <w:p w14:paraId="71B86176" w14:textId="1A435D98" w:rsidR="003041E2" w:rsidRDefault="003041E2" w:rsidP="003041E2">
      <w:pPr>
        <w:pStyle w:val="ListParagraph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0A1E41E4" wp14:editId="7DBAACEA">
            <wp:extent cx="1464478" cy="981199"/>
            <wp:effectExtent l="0" t="0" r="2540" b="9525"/>
            <wp:docPr id="2" name="Picture 2" descr="http://www.lelekpalya.hu/sources/root/cikkek_kepei/piramis/p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lekpalya.hu/sources/root/cikkek_kepei/piramis/pen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89" cy="100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>__________________</w:t>
      </w:r>
      <w:r w:rsidR="007B2010">
        <w:rPr>
          <w:rFonts w:ascii="Century Gothic" w:hAnsi="Century Gothic"/>
          <w:b/>
          <w:sz w:val="28"/>
          <w:szCs w:val="28"/>
        </w:rPr>
        <w:t xml:space="preserve">       </w:t>
      </w: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386F1E63" wp14:editId="64236A10">
            <wp:extent cx="527877" cy="140948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5" cy="157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>_</w:t>
      </w:r>
      <w:r w:rsidR="007B2010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4E7743B6" wp14:editId="506D82CB">
            <wp:extent cx="543464" cy="1451106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7" cy="15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>_______________</w:t>
      </w:r>
    </w:p>
    <w:p w14:paraId="497FDD15" w14:textId="1DCB3701" w:rsidR="003041E2" w:rsidRDefault="003041E2" w:rsidP="003041E2">
      <w:pPr>
        <w:pStyle w:val="ListParagraph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6A4F06BE" wp14:editId="3E28EC09">
            <wp:extent cx="1592368" cy="767751"/>
            <wp:effectExtent l="0" t="0" r="8255" b="0"/>
            <wp:docPr id="5" name="Picture 5" descr="http://www.pekedibujos.com/Dibujos/varios/cuchillos/cuchill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kedibujos.com/Dibujos/varios/cuchillos/cuchill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7959" cy="79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>________________________________</w:t>
      </w:r>
    </w:p>
    <w:p w14:paraId="49515A27" w14:textId="256A5CDF" w:rsidR="003041E2" w:rsidRPr="007B2010" w:rsidRDefault="003041E2" w:rsidP="007B2010">
      <w:pPr>
        <w:pStyle w:val="ListParagraph"/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>(nails, razorblade, knife)</w:t>
      </w:r>
    </w:p>
    <w:p w14:paraId="50FC56BE" w14:textId="77777777" w:rsidR="003041E2" w:rsidRPr="007B2010" w:rsidRDefault="003041E2" w:rsidP="007B201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>Tick the ways of caring for your body parts.</w:t>
      </w:r>
    </w:p>
    <w:p w14:paraId="7B98A949" w14:textId="77777777" w:rsidR="003041E2" w:rsidRPr="007B2010" w:rsidRDefault="003041E2" w:rsidP="007B2010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>by sweeping</w:t>
      </w:r>
    </w:p>
    <w:p w14:paraId="2AA355CC" w14:textId="77777777" w:rsidR="003041E2" w:rsidRPr="007B2010" w:rsidRDefault="003041E2" w:rsidP="007B2010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>by bathing</w:t>
      </w:r>
    </w:p>
    <w:p w14:paraId="571F4BC0" w14:textId="77777777" w:rsidR="003041E2" w:rsidRPr="007B2010" w:rsidRDefault="003041E2" w:rsidP="007B2010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>by digging</w:t>
      </w:r>
    </w:p>
    <w:p w14:paraId="66A9DA04" w14:textId="77777777" w:rsidR="003041E2" w:rsidRPr="007B2010" w:rsidRDefault="003041E2" w:rsidP="007B2010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>by washing</w:t>
      </w:r>
    </w:p>
    <w:p w14:paraId="1D1DC06B" w14:textId="4485D418" w:rsidR="003041E2" w:rsidRPr="007B2010" w:rsidRDefault="003041E2" w:rsidP="007B201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lastRenderedPageBreak/>
        <w:t>Mention any</w:t>
      </w:r>
      <w:r w:rsidRPr="007B2010">
        <w:rPr>
          <w:rFonts w:ascii="Century Gothic" w:hAnsi="Century Gothic"/>
          <w:b/>
          <w:bCs/>
          <w:sz w:val="32"/>
          <w:szCs w:val="32"/>
        </w:rPr>
        <w:t xml:space="preserve"> two</w:t>
      </w:r>
      <w:r w:rsidRPr="007B2010">
        <w:rPr>
          <w:rFonts w:ascii="Century Gothic" w:hAnsi="Century Gothic"/>
          <w:sz w:val="32"/>
          <w:szCs w:val="32"/>
        </w:rPr>
        <w:t xml:space="preserve"> members of an extended family.</w:t>
      </w:r>
    </w:p>
    <w:p w14:paraId="196B911B" w14:textId="445549B7" w:rsidR="003041E2" w:rsidRPr="007B2010" w:rsidRDefault="003041E2" w:rsidP="007B2010">
      <w:pPr>
        <w:pStyle w:val="ListParagraph"/>
        <w:spacing w:line="360" w:lineRule="auto"/>
        <w:rPr>
          <w:rFonts w:ascii="Century Gothic" w:hAnsi="Century Gothic"/>
          <w:b/>
          <w:sz w:val="32"/>
          <w:szCs w:val="32"/>
        </w:rPr>
      </w:pPr>
      <w:r w:rsidRPr="007B2010">
        <w:rPr>
          <w:rFonts w:ascii="Century Gothic" w:hAnsi="Century Gothic"/>
          <w:sz w:val="32"/>
          <w:szCs w:val="32"/>
        </w:rPr>
        <w:t>(i)water ___________________________________________________ (ii)soap_____________________________________________________</w:t>
      </w:r>
    </w:p>
    <w:p w14:paraId="6A3C66BA" w14:textId="7C33EEDB" w:rsidR="003041E2" w:rsidRPr="007274D5" w:rsidRDefault="003041E2" w:rsidP="007274D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7274D5">
        <w:rPr>
          <w:rFonts w:ascii="Century Gothic" w:hAnsi="Century Gothic"/>
          <w:sz w:val="32"/>
          <w:szCs w:val="24"/>
        </w:rPr>
        <w:t>Name these types of weather.</w:t>
      </w:r>
    </w:p>
    <w:p w14:paraId="73C9E6B0" w14:textId="6F5F3C5F" w:rsidR="007274D5" w:rsidRDefault="007274D5" w:rsidP="003041E2">
      <w:pPr>
        <w:pStyle w:val="ListParagraph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6B36C7" wp14:editId="1AACB2CA">
            <wp:simplePos x="0" y="0"/>
            <wp:positionH relativeFrom="margin">
              <wp:posOffset>4736861</wp:posOffset>
            </wp:positionH>
            <wp:positionV relativeFrom="margin">
              <wp:posOffset>1423143</wp:posOffset>
            </wp:positionV>
            <wp:extent cx="876300" cy="1236714"/>
            <wp:effectExtent l="0" t="0" r="0" b="1905"/>
            <wp:wrapSquare wrapText="bothSides"/>
            <wp:docPr id="13" name="Picture 13" descr="http://cliparts.co/cliparts/qcB/5MM/qcB5MM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s.co/cliparts/qcB/5MM/qcB5MMr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82247AD" wp14:editId="54B8277C">
            <wp:simplePos x="0" y="0"/>
            <wp:positionH relativeFrom="margin">
              <wp:posOffset>2463153</wp:posOffset>
            </wp:positionH>
            <wp:positionV relativeFrom="margin">
              <wp:posOffset>1604070</wp:posOffset>
            </wp:positionV>
            <wp:extent cx="1266825" cy="908290"/>
            <wp:effectExtent l="0" t="0" r="0" b="6350"/>
            <wp:wrapSquare wrapText="bothSides"/>
            <wp:docPr id="12" name="Picture 12" descr="https://encrypted-tbn3.gstatic.com/images?q=tbn:ANd9GcSbf6mqcViBTeRxvZYCdTDvOjHwGd6mxTv85Yu7f8GXGGk6na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bf6mqcViBTeRxvZYCdTDvOjHwGd6mxTv85Yu7f8GXGGk6na2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1AAC1" w14:textId="3BDD80A0" w:rsidR="007274D5" w:rsidRDefault="007274D5" w:rsidP="003041E2">
      <w:pPr>
        <w:pStyle w:val="ListParagraph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D11FBD" wp14:editId="3B9C4C19">
            <wp:simplePos x="0" y="0"/>
            <wp:positionH relativeFrom="margin">
              <wp:align>left</wp:align>
            </wp:positionH>
            <wp:positionV relativeFrom="margin">
              <wp:posOffset>1673477</wp:posOffset>
            </wp:positionV>
            <wp:extent cx="1209675" cy="1209675"/>
            <wp:effectExtent l="0" t="0" r="9525" b="9525"/>
            <wp:wrapSquare wrapText="bothSides"/>
            <wp:docPr id="11" name="Picture 11" descr="http://www.colorluna.com/wp-content/uploads/2014/02/Raindrop-Falls-from-Black-Cloud-Coloring-Pag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luna.com/wp-content/uploads/2014/02/Raindrop-Falls-from-Black-Cloud-Coloring-Page-300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246F70" w14:textId="760AD7E3" w:rsidR="007274D5" w:rsidRDefault="007274D5" w:rsidP="003041E2">
      <w:pPr>
        <w:pStyle w:val="ListParagraph"/>
        <w:rPr>
          <w:rFonts w:ascii="Century Gothic" w:hAnsi="Century Gothic"/>
          <w:sz w:val="28"/>
        </w:rPr>
      </w:pPr>
    </w:p>
    <w:p w14:paraId="4C7EE234" w14:textId="4D7BE8DD" w:rsidR="007274D5" w:rsidRDefault="007274D5" w:rsidP="003041E2">
      <w:pPr>
        <w:pStyle w:val="ListParagraph"/>
        <w:rPr>
          <w:rFonts w:ascii="Century Gothic" w:hAnsi="Century Gothic"/>
          <w:sz w:val="28"/>
        </w:rPr>
      </w:pPr>
    </w:p>
    <w:p w14:paraId="25A144D9" w14:textId="6F5B8911" w:rsidR="007274D5" w:rsidRDefault="007274D5" w:rsidP="003041E2">
      <w:pPr>
        <w:pStyle w:val="ListParagraph"/>
        <w:rPr>
          <w:rFonts w:ascii="Century Gothic" w:hAnsi="Century Gothic"/>
          <w:sz w:val="28"/>
        </w:rPr>
      </w:pPr>
    </w:p>
    <w:p w14:paraId="25A649BD" w14:textId="7767952C" w:rsidR="007274D5" w:rsidRDefault="007274D5" w:rsidP="003041E2">
      <w:pPr>
        <w:pStyle w:val="ListParagraph"/>
        <w:rPr>
          <w:rFonts w:ascii="Century Gothic" w:hAnsi="Century Gothic"/>
          <w:sz w:val="28"/>
        </w:rPr>
      </w:pPr>
    </w:p>
    <w:p w14:paraId="5BD2BE0E" w14:textId="000CC052" w:rsidR="007274D5" w:rsidRDefault="007274D5" w:rsidP="003041E2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                  ___________________          __________________</w:t>
      </w:r>
    </w:p>
    <w:p w14:paraId="1BB14675" w14:textId="77777777" w:rsidR="007274D5" w:rsidRDefault="007274D5" w:rsidP="003041E2">
      <w:pPr>
        <w:pStyle w:val="ListParagraph"/>
        <w:rPr>
          <w:rFonts w:ascii="Century Gothic" w:hAnsi="Century Gothic"/>
          <w:sz w:val="28"/>
        </w:rPr>
      </w:pPr>
    </w:p>
    <w:p w14:paraId="08CA4993" w14:textId="77777777" w:rsidR="003041E2" w:rsidRPr="007274D5" w:rsidRDefault="003041E2" w:rsidP="007274D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7274D5">
        <w:rPr>
          <w:rFonts w:ascii="Century Gothic" w:hAnsi="Century Gothic"/>
          <w:sz w:val="32"/>
          <w:szCs w:val="24"/>
        </w:rPr>
        <w:t>Name these materials we use to keep our body clean.</w:t>
      </w:r>
    </w:p>
    <w:p w14:paraId="5375395C" w14:textId="77777777" w:rsidR="003041E2" w:rsidRDefault="003041E2" w:rsidP="003041E2">
      <w:pPr>
        <w:pStyle w:val="ListParagraph"/>
        <w:rPr>
          <w:rFonts w:ascii="Century Gothic" w:hAnsi="Century Gothic"/>
          <w:noProof/>
          <w:sz w:val="28"/>
        </w:rPr>
      </w:pPr>
      <w:r>
        <w:rPr>
          <w:noProof/>
        </w:rPr>
        <w:drawing>
          <wp:inline distT="0" distB="0" distL="0" distR="0" wp14:anchorId="4296127D" wp14:editId="12502D0A">
            <wp:extent cx="1178719" cy="942975"/>
            <wp:effectExtent l="0" t="0" r="2540" b="0"/>
            <wp:docPr id="14" name="Picture 14" descr="http://www.coloringbookfun.com/Bathroom/originalimages/towel%20rack%20-%20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ringbookfun.com/Bathroom/originalimages/towel%20rack%20-%20h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1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</w:rPr>
        <w:t xml:space="preserve"> _________________</w:t>
      </w:r>
      <w:r>
        <w:rPr>
          <w:rFonts w:ascii="Century Gothic" w:hAnsi="Century Gothic"/>
          <w:noProof/>
          <w:sz w:val="28"/>
        </w:rPr>
        <w:drawing>
          <wp:inline distT="0" distB="0" distL="0" distR="0" wp14:anchorId="28DC9421" wp14:editId="312B7202">
            <wp:extent cx="1570268" cy="9810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6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</w:rPr>
        <w:t>________________</w:t>
      </w:r>
      <w:r w:rsidRPr="001B645C">
        <w:rPr>
          <w:noProof/>
        </w:rPr>
        <w:drawing>
          <wp:inline distT="0" distB="0" distL="0" distR="0" wp14:anchorId="6AC17D28" wp14:editId="1BEB5DD8">
            <wp:extent cx="1095375" cy="942975"/>
            <wp:effectExtent l="19050" t="0" r="9525" b="0"/>
            <wp:docPr id="8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35500" b="5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</w:rPr>
        <w:t>___________________</w:t>
      </w:r>
      <w:r>
        <w:rPr>
          <w:noProof/>
        </w:rPr>
        <w:drawing>
          <wp:inline distT="0" distB="0" distL="0" distR="0" wp14:anchorId="2F7BFA0B" wp14:editId="423431EA">
            <wp:extent cx="1571625" cy="670560"/>
            <wp:effectExtent l="0" t="0" r="9525" b="0"/>
            <wp:docPr id="17" name="Picture 17" descr="http://cliparts.co/cliparts/yTk/A69/yTkA69k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s.co/cliparts/yTk/A69/yTkA69kp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</w:rPr>
        <w:t>_________________</w:t>
      </w:r>
    </w:p>
    <w:p w14:paraId="532657A9" w14:textId="77777777" w:rsidR="003041E2" w:rsidRPr="007274D5" w:rsidRDefault="003041E2" w:rsidP="003041E2">
      <w:pPr>
        <w:pStyle w:val="ListParagraph"/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noProof/>
          <w:sz w:val="28"/>
        </w:rPr>
        <w:t>(</w:t>
      </w:r>
      <w:r w:rsidRPr="007274D5">
        <w:rPr>
          <w:rFonts w:ascii="Century Gothic" w:hAnsi="Century Gothic"/>
          <w:noProof/>
          <w:sz w:val="32"/>
          <w:szCs w:val="24"/>
        </w:rPr>
        <w:t>tooth brush, sponge, water, towel)</w:t>
      </w:r>
    </w:p>
    <w:p w14:paraId="2189D439" w14:textId="775ED506" w:rsidR="003041E2" w:rsidRPr="007533D8" w:rsidRDefault="007533D8" w:rsidP="007533D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 xml:space="preserve"> </w:t>
      </w:r>
      <w:r w:rsidR="003041E2" w:rsidRPr="007533D8">
        <w:rPr>
          <w:rFonts w:ascii="Century Gothic" w:hAnsi="Century Gothic"/>
          <w:sz w:val="32"/>
          <w:szCs w:val="24"/>
        </w:rPr>
        <w:t xml:space="preserve">List any </w:t>
      </w:r>
      <w:r w:rsidR="003041E2" w:rsidRPr="007533D8">
        <w:rPr>
          <w:rFonts w:ascii="Century Gothic" w:hAnsi="Century Gothic"/>
          <w:b/>
          <w:bCs/>
          <w:sz w:val="32"/>
          <w:szCs w:val="24"/>
        </w:rPr>
        <w:t>two</w:t>
      </w:r>
      <w:r w:rsidR="003041E2" w:rsidRPr="007533D8">
        <w:rPr>
          <w:rFonts w:ascii="Century Gothic" w:hAnsi="Century Gothic"/>
          <w:sz w:val="32"/>
          <w:szCs w:val="24"/>
        </w:rPr>
        <w:t xml:space="preserve"> things which fly in air.</w:t>
      </w:r>
    </w:p>
    <w:p w14:paraId="3F9F4EFF" w14:textId="7E0E2A21" w:rsidR="003041E2" w:rsidRPr="007274D5" w:rsidRDefault="003041E2" w:rsidP="003041E2">
      <w:pPr>
        <w:pStyle w:val="ListParagraph"/>
        <w:rPr>
          <w:rFonts w:ascii="Century Gothic" w:hAnsi="Century Gothic"/>
          <w:sz w:val="32"/>
          <w:szCs w:val="24"/>
        </w:rPr>
      </w:pPr>
      <w:r w:rsidRPr="007274D5">
        <w:rPr>
          <w:rFonts w:ascii="Century Gothic" w:hAnsi="Century Gothic"/>
          <w:sz w:val="32"/>
          <w:szCs w:val="24"/>
        </w:rPr>
        <w:t>(i)__________________________  (ii)___________________________</w:t>
      </w:r>
    </w:p>
    <w:p w14:paraId="1E12A571" w14:textId="03238083" w:rsidR="003041E2" w:rsidRPr="007533D8" w:rsidRDefault="003041E2" w:rsidP="007533D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7533D8">
        <w:rPr>
          <w:rFonts w:ascii="Century Gothic" w:hAnsi="Century Gothic"/>
          <w:sz w:val="32"/>
          <w:szCs w:val="24"/>
        </w:rPr>
        <w:t xml:space="preserve">List any </w:t>
      </w:r>
      <w:r w:rsidRPr="007533D8">
        <w:rPr>
          <w:rFonts w:ascii="Century Gothic" w:hAnsi="Century Gothic"/>
          <w:b/>
          <w:bCs/>
          <w:sz w:val="32"/>
          <w:szCs w:val="24"/>
        </w:rPr>
        <w:t>two</w:t>
      </w:r>
      <w:r w:rsidRPr="007533D8">
        <w:rPr>
          <w:rFonts w:ascii="Century Gothic" w:hAnsi="Century Gothic"/>
          <w:sz w:val="32"/>
          <w:szCs w:val="24"/>
        </w:rPr>
        <w:t xml:space="preserve"> animals which live in water.</w:t>
      </w:r>
    </w:p>
    <w:p w14:paraId="4C61A762" w14:textId="1A57B8BA" w:rsidR="003041E2" w:rsidRPr="00F75172" w:rsidRDefault="003041E2" w:rsidP="003041E2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(i)______________________________   (ii)___________________________</w:t>
      </w:r>
    </w:p>
    <w:p w14:paraId="595F3171" w14:textId="77777777" w:rsidR="003041E2" w:rsidRPr="007533D8" w:rsidRDefault="003041E2" w:rsidP="007533D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7533D8">
        <w:rPr>
          <w:rFonts w:ascii="Century Gothic" w:hAnsi="Century Gothic"/>
          <w:sz w:val="32"/>
          <w:szCs w:val="24"/>
        </w:rPr>
        <w:t>Name this animal.</w:t>
      </w:r>
    </w:p>
    <w:p w14:paraId="33F8A9E6" w14:textId="77777777" w:rsidR="003041E2" w:rsidRDefault="003041E2" w:rsidP="003041E2">
      <w:pPr>
        <w:pStyle w:val="ListParagraph"/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 wp14:anchorId="52CB2662" wp14:editId="568C4EAC">
            <wp:extent cx="1390650" cy="1042988"/>
            <wp:effectExtent l="0" t="0" r="0" b="0"/>
            <wp:docPr id="9" name="Picture 9" descr="http://www.bestcoloringpagesforkids.com/wp-content/uploads/2013/07/Snake-Coloring-Pages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coloringpagesforkids.com/wp-content/uploads/2013/07/Snake-Coloring-Pages-Pictur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>____________________________________</w:t>
      </w:r>
    </w:p>
    <w:p w14:paraId="163B7FC8" w14:textId="77777777" w:rsidR="003041E2" w:rsidRDefault="003041E2" w:rsidP="003041E2">
      <w:pPr>
        <w:pStyle w:val="ListParagraph"/>
        <w:rPr>
          <w:rFonts w:ascii="Century Gothic" w:hAnsi="Century Gothic"/>
          <w:sz w:val="28"/>
        </w:rPr>
      </w:pPr>
    </w:p>
    <w:p w14:paraId="22A860F2" w14:textId="55FABB8A" w:rsidR="003041E2" w:rsidRPr="007533D8" w:rsidRDefault="003041E2" w:rsidP="007533D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7533D8">
        <w:rPr>
          <w:rFonts w:ascii="Century Gothic" w:hAnsi="Century Gothic"/>
          <w:sz w:val="32"/>
          <w:szCs w:val="24"/>
        </w:rPr>
        <w:t>Match the sense to its organ.</w:t>
      </w:r>
    </w:p>
    <w:p w14:paraId="309BD897" w14:textId="77777777" w:rsidR="003041E2" w:rsidRDefault="003041E2" w:rsidP="003041E2">
      <w:pPr>
        <w:pStyle w:val="ListParagraph"/>
        <w:rPr>
          <w:rFonts w:ascii="Century Gothic" w:hAnsi="Century Gothic"/>
          <w:sz w:val="28"/>
        </w:rPr>
      </w:pPr>
      <w:r w:rsidRPr="006359A7">
        <w:rPr>
          <w:noProof/>
        </w:rPr>
        <w:drawing>
          <wp:inline distT="0" distB="0" distL="0" distR="0" wp14:anchorId="5FB30ADA" wp14:editId="72B43C63">
            <wp:extent cx="633153" cy="658820"/>
            <wp:effectExtent l="0" t="0" r="0" b="0"/>
            <wp:docPr id="219" name="Picture 1" descr="https://encrypted-tbn1.gstatic.com/images?q=tbn:ANd9GcQhXhjHgO9g5MaQRR82YXH5l_NQ9B2wpgQvWGJADKIatj9VD7Em0VA_g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hXhjHgO9g5MaQRR82YXH5l_NQ9B2wpgQvWGJADKIatj9VD7Em0VA_gt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0" cy="65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7533D8">
        <w:rPr>
          <w:rFonts w:ascii="Century Gothic" w:hAnsi="Century Gothic"/>
          <w:sz w:val="32"/>
          <w:szCs w:val="24"/>
        </w:rPr>
        <w:t>hearing</w:t>
      </w:r>
    </w:p>
    <w:p w14:paraId="65D0E6EE" w14:textId="77777777" w:rsidR="003041E2" w:rsidRDefault="003041E2" w:rsidP="003041E2">
      <w:pPr>
        <w:pStyle w:val="ListParagraph"/>
        <w:rPr>
          <w:rFonts w:ascii="Century Gothic" w:hAnsi="Century Gothic"/>
          <w:sz w:val="28"/>
        </w:rPr>
      </w:pPr>
      <w:r w:rsidRPr="00720DFE">
        <w:rPr>
          <w:noProof/>
        </w:rPr>
        <w:drawing>
          <wp:inline distT="0" distB="0" distL="0" distR="0" wp14:anchorId="077D9116" wp14:editId="7733BADA">
            <wp:extent cx="676275" cy="704834"/>
            <wp:effectExtent l="0" t="0" r="0" b="0"/>
            <wp:docPr id="14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2500" r="45500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9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7533D8">
        <w:rPr>
          <w:rFonts w:ascii="Century Gothic" w:hAnsi="Century Gothic"/>
          <w:sz w:val="32"/>
          <w:szCs w:val="24"/>
        </w:rPr>
        <w:t>tasting</w:t>
      </w:r>
    </w:p>
    <w:p w14:paraId="1A381CA5" w14:textId="77777777" w:rsidR="003041E2" w:rsidRDefault="003041E2" w:rsidP="003041E2">
      <w:pPr>
        <w:pStyle w:val="ListParagraph"/>
        <w:rPr>
          <w:rFonts w:ascii="Century Gothic" w:hAnsi="Century Gothic"/>
          <w:sz w:val="28"/>
        </w:rPr>
      </w:pPr>
      <w:r w:rsidRPr="006359A7">
        <w:rPr>
          <w:noProof/>
        </w:rPr>
        <w:drawing>
          <wp:inline distT="0" distB="0" distL="0" distR="0" wp14:anchorId="16943070" wp14:editId="4E12FA40">
            <wp:extent cx="498808" cy="914400"/>
            <wp:effectExtent l="0" t="0" r="0" b="0"/>
            <wp:docPr id="8" name="Picture 13" descr="https://encrypted-tbn2.gstatic.com/images?q=tbn:ANd9GcTm609jibX1TKzojqUlZjvcms0oejw9UhVyV4VFFTiwHON4wfiAW46cq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m609jibX1TKzojqUlZjvcms0oejw9UhVyV4VFFTiwHON4wfiAW46cqRI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0" cy="92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7533D8">
        <w:rPr>
          <w:rFonts w:ascii="Century Gothic" w:hAnsi="Century Gothic"/>
          <w:sz w:val="32"/>
          <w:szCs w:val="24"/>
        </w:rPr>
        <w:t>seeing</w:t>
      </w:r>
    </w:p>
    <w:p w14:paraId="75AF93CB" w14:textId="77777777" w:rsidR="003041E2" w:rsidRDefault="003041E2" w:rsidP="003041E2">
      <w:pPr>
        <w:pStyle w:val="ListParagraph"/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 wp14:anchorId="4917409E" wp14:editId="1C16BF4C">
            <wp:extent cx="781050" cy="781050"/>
            <wp:effectExtent l="0" t="0" r="0" b="0"/>
            <wp:docPr id="10" name="Picture 10" descr="http://www.preschoolactivities.us/wp-content/uploads/2014/12/tongue-coloring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eschoolactivities.us/wp-content/uploads/2014/12/tongue-coloring-150x1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7533D8">
        <w:rPr>
          <w:rFonts w:ascii="Century Gothic" w:hAnsi="Century Gothic"/>
          <w:sz w:val="32"/>
          <w:szCs w:val="24"/>
        </w:rPr>
        <w:t>smelling</w:t>
      </w:r>
    </w:p>
    <w:p w14:paraId="066338F2" w14:textId="4E866594" w:rsidR="003041E2" w:rsidRPr="00934F52" w:rsidRDefault="003041E2" w:rsidP="003041E2">
      <w:pPr>
        <w:pStyle w:val="ListParagraph"/>
        <w:rPr>
          <w:rFonts w:ascii="Century Gothic" w:hAnsi="Century Gothic"/>
          <w:sz w:val="28"/>
        </w:rPr>
      </w:pPr>
    </w:p>
    <w:p w14:paraId="74B3624B" w14:textId="090C4DE9" w:rsidR="003041E2" w:rsidRPr="007533D8" w:rsidRDefault="003041E2" w:rsidP="007533D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7533D8">
        <w:rPr>
          <w:rFonts w:ascii="Century Gothic" w:hAnsi="Century Gothic"/>
          <w:sz w:val="32"/>
          <w:szCs w:val="24"/>
        </w:rPr>
        <w:t>Name these examples of houses.</w:t>
      </w:r>
    </w:p>
    <w:p w14:paraId="20CECCBC" w14:textId="77777777" w:rsidR="003041E2" w:rsidRPr="00727786" w:rsidRDefault="003041E2" w:rsidP="003041E2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inline distT="0" distB="0" distL="0" distR="0" wp14:anchorId="63F4924C" wp14:editId="389D5563">
            <wp:extent cx="747346" cy="77657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18" cy="78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___________ </w:t>
      </w:r>
      <w:r>
        <w:rPr>
          <w:rFonts w:ascii="Century Gothic" w:hAnsi="Century Gothic"/>
          <w:noProof/>
          <w:sz w:val="28"/>
        </w:rPr>
        <w:drawing>
          <wp:inline distT="0" distB="0" distL="0" distR="0" wp14:anchorId="06E18066" wp14:editId="14077CD5">
            <wp:extent cx="1441939" cy="7334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81" cy="74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>___________</w:t>
      </w:r>
      <w:r>
        <w:rPr>
          <w:noProof/>
        </w:rPr>
        <w:drawing>
          <wp:inline distT="0" distB="0" distL="0" distR="0" wp14:anchorId="7E4CBE8F" wp14:editId="61376337">
            <wp:extent cx="908964" cy="90629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53" cy="9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786">
        <w:rPr>
          <w:rFonts w:ascii="Century Gothic" w:hAnsi="Century Gothic"/>
          <w:sz w:val="28"/>
        </w:rPr>
        <w:t>__________</w:t>
      </w:r>
    </w:p>
    <w:p w14:paraId="38911AF2" w14:textId="77777777" w:rsidR="003041E2" w:rsidRPr="007533D8" w:rsidRDefault="003041E2" w:rsidP="003041E2">
      <w:pPr>
        <w:pStyle w:val="ListParagraph"/>
        <w:jc w:val="center"/>
        <w:rPr>
          <w:rFonts w:ascii="Century Gothic" w:hAnsi="Century Gothic"/>
          <w:sz w:val="32"/>
          <w:szCs w:val="24"/>
        </w:rPr>
      </w:pPr>
      <w:r w:rsidRPr="007533D8">
        <w:rPr>
          <w:rFonts w:ascii="Century Gothic" w:hAnsi="Century Gothic"/>
          <w:sz w:val="32"/>
          <w:szCs w:val="24"/>
        </w:rPr>
        <w:t>(tent, flat, hut)</w:t>
      </w:r>
    </w:p>
    <w:p w14:paraId="45C76E47" w14:textId="78858278" w:rsidR="003041E2" w:rsidRDefault="003041E2" w:rsidP="003041E2">
      <w:pPr>
        <w:pStyle w:val="ListParagraph"/>
        <w:rPr>
          <w:rFonts w:ascii="Century Gothic" w:hAnsi="Century Gothic"/>
          <w:sz w:val="28"/>
        </w:rPr>
      </w:pPr>
    </w:p>
    <w:p w14:paraId="0EDE7090" w14:textId="34EB1B59" w:rsidR="003041E2" w:rsidRDefault="003041E2" w:rsidP="003041E2"/>
    <w:p w14:paraId="3A84F295" w14:textId="195B2263" w:rsidR="007533D8" w:rsidRDefault="007533D8" w:rsidP="003041E2"/>
    <w:p w14:paraId="5842E4CA" w14:textId="194FF566" w:rsidR="007533D8" w:rsidRDefault="007533D8" w:rsidP="003041E2"/>
    <w:p w14:paraId="2B85FFA1" w14:textId="4EAC9875" w:rsidR="007533D8" w:rsidRDefault="007533D8" w:rsidP="003041E2"/>
    <w:p w14:paraId="4E619998" w14:textId="114E34F0" w:rsidR="007533D8" w:rsidRDefault="007533D8" w:rsidP="003041E2"/>
    <w:p w14:paraId="00519111" w14:textId="77777777" w:rsidR="007533D8" w:rsidRPr="007A2311" w:rsidRDefault="007533D8" w:rsidP="003041E2"/>
    <w:p w14:paraId="069104D4" w14:textId="77777777" w:rsidR="003041E2" w:rsidRPr="007A2311" w:rsidRDefault="003041E2" w:rsidP="003041E2"/>
    <w:p w14:paraId="0472FB8E" w14:textId="7BD12083" w:rsidR="003041E2" w:rsidRPr="007533D8" w:rsidRDefault="003041E2" w:rsidP="007533D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7533D8">
        <w:rPr>
          <w:rFonts w:ascii="Century Gothic" w:hAnsi="Century Gothic"/>
          <w:sz w:val="28"/>
        </w:rPr>
        <w:lastRenderedPageBreak/>
        <w:t>(a</w:t>
      </w:r>
      <w:r w:rsidRPr="007533D8">
        <w:rPr>
          <w:rFonts w:ascii="Century Gothic" w:hAnsi="Century Gothic"/>
          <w:sz w:val="32"/>
          <w:szCs w:val="24"/>
        </w:rPr>
        <w:t>) On 8</w:t>
      </w:r>
      <w:r w:rsidRPr="007533D8">
        <w:rPr>
          <w:rFonts w:ascii="Century Gothic" w:hAnsi="Century Gothic"/>
          <w:sz w:val="32"/>
          <w:szCs w:val="24"/>
          <w:vertAlign w:val="superscript"/>
        </w:rPr>
        <w:t>th</w:t>
      </w:r>
      <w:r w:rsidRPr="007533D8">
        <w:rPr>
          <w:rFonts w:ascii="Century Gothic" w:hAnsi="Century Gothic"/>
          <w:sz w:val="32"/>
          <w:szCs w:val="24"/>
        </w:rPr>
        <w:t xml:space="preserve"> March every year, we celebrate women’s day in Uganda. </w:t>
      </w:r>
      <w:proofErr w:type="spellStart"/>
      <w:r w:rsidRPr="007533D8">
        <w:rPr>
          <w:rFonts w:ascii="Century Gothic" w:hAnsi="Century Gothic"/>
          <w:sz w:val="32"/>
          <w:szCs w:val="24"/>
        </w:rPr>
        <w:t>Colour</w:t>
      </w:r>
      <w:proofErr w:type="spellEnd"/>
      <w:r w:rsidRPr="007533D8">
        <w:rPr>
          <w:rFonts w:ascii="Century Gothic" w:hAnsi="Century Gothic"/>
          <w:sz w:val="32"/>
          <w:szCs w:val="24"/>
        </w:rPr>
        <w:t xml:space="preserve"> the mother below.</w:t>
      </w:r>
    </w:p>
    <w:p w14:paraId="4A293573" w14:textId="77777777" w:rsidR="003041E2" w:rsidRPr="0019076A" w:rsidRDefault="003041E2" w:rsidP="003041E2">
      <w:pPr>
        <w:pStyle w:val="ListParagraph"/>
        <w:rPr>
          <w:rFonts w:ascii="Century Gothic" w:hAnsi="Century Gothic"/>
          <w:sz w:val="28"/>
        </w:rPr>
      </w:pPr>
      <w:r w:rsidRPr="00234097">
        <w:rPr>
          <w:noProof/>
        </w:rPr>
        <w:drawing>
          <wp:anchor distT="0" distB="0" distL="114300" distR="114300" simplePos="0" relativeHeight="251659264" behindDoc="0" locked="0" layoutInCell="1" allowOverlap="1" wp14:anchorId="07532783" wp14:editId="0C822EEF">
            <wp:simplePos x="0" y="0"/>
            <wp:positionH relativeFrom="column">
              <wp:posOffset>543764</wp:posOffset>
            </wp:positionH>
            <wp:positionV relativeFrom="paragraph">
              <wp:posOffset>207034</wp:posOffset>
            </wp:positionV>
            <wp:extent cx="5101389" cy="4836325"/>
            <wp:effectExtent l="0" t="0" r="4445" b="2540"/>
            <wp:wrapNone/>
            <wp:docPr id="1542" name="Picture 1542" descr="http://cdn.vectorstock.com/i/composite/21,20/sad-pregnant-woman-vector-1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dn.vectorstock.com/i/composite/21,20/sad-pregnant-woman-vector-121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389" cy="483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465D4" w14:textId="77777777" w:rsidR="003041E2" w:rsidRPr="007A2311" w:rsidRDefault="003041E2" w:rsidP="003041E2"/>
    <w:p w14:paraId="1FF342D2" w14:textId="77777777" w:rsidR="003041E2" w:rsidRPr="007A2311" w:rsidRDefault="003041E2" w:rsidP="003041E2"/>
    <w:p w14:paraId="52572CBB" w14:textId="77777777" w:rsidR="003041E2" w:rsidRPr="007A2311" w:rsidRDefault="003041E2" w:rsidP="003041E2"/>
    <w:p w14:paraId="755BF5D8" w14:textId="77777777" w:rsidR="003041E2" w:rsidRDefault="003041E2" w:rsidP="003041E2"/>
    <w:p w14:paraId="63F35F98" w14:textId="77777777" w:rsidR="003041E2" w:rsidRDefault="003041E2" w:rsidP="003041E2"/>
    <w:p w14:paraId="0AA73B70" w14:textId="77777777" w:rsidR="003041E2" w:rsidRDefault="003041E2" w:rsidP="003041E2"/>
    <w:p w14:paraId="4C9FFCC5" w14:textId="77777777" w:rsidR="003041E2" w:rsidRDefault="003041E2" w:rsidP="003041E2"/>
    <w:p w14:paraId="30B0FD8A" w14:textId="77777777" w:rsidR="003041E2" w:rsidRDefault="003041E2" w:rsidP="003041E2"/>
    <w:p w14:paraId="10FB6729" w14:textId="77777777" w:rsidR="003041E2" w:rsidRDefault="003041E2" w:rsidP="003041E2"/>
    <w:p w14:paraId="17B14313" w14:textId="77777777" w:rsidR="003041E2" w:rsidRDefault="003041E2" w:rsidP="003041E2"/>
    <w:p w14:paraId="0666E5B4" w14:textId="77777777" w:rsidR="003041E2" w:rsidRDefault="003041E2" w:rsidP="003041E2"/>
    <w:p w14:paraId="3486EDE7" w14:textId="77777777" w:rsidR="003041E2" w:rsidRDefault="003041E2" w:rsidP="003041E2"/>
    <w:p w14:paraId="376183A5" w14:textId="77777777" w:rsidR="003041E2" w:rsidRDefault="003041E2" w:rsidP="003041E2"/>
    <w:p w14:paraId="33042AC8" w14:textId="77777777" w:rsidR="003041E2" w:rsidRDefault="003041E2" w:rsidP="003041E2"/>
    <w:p w14:paraId="41EA0C54" w14:textId="77777777" w:rsidR="003041E2" w:rsidRDefault="003041E2" w:rsidP="003041E2"/>
    <w:p w14:paraId="4AE7CBE8" w14:textId="77777777" w:rsidR="003041E2" w:rsidRPr="007533D8" w:rsidRDefault="003041E2" w:rsidP="003041E2">
      <w:pPr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28"/>
        </w:rPr>
        <w:t xml:space="preserve">(b) </w:t>
      </w:r>
      <w:r w:rsidRPr="007533D8">
        <w:rPr>
          <w:rFonts w:ascii="Century Gothic" w:hAnsi="Century Gothic"/>
          <w:sz w:val="32"/>
          <w:szCs w:val="24"/>
        </w:rPr>
        <w:t>Give any four roles of a mother in a home.</w:t>
      </w:r>
    </w:p>
    <w:p w14:paraId="39865182" w14:textId="77777777" w:rsidR="003041E2" w:rsidRDefault="003041E2" w:rsidP="003041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(i) _____________________________________________________________</w:t>
      </w:r>
    </w:p>
    <w:p w14:paraId="70F1B3FA" w14:textId="77777777" w:rsidR="003041E2" w:rsidRDefault="003041E2" w:rsidP="003041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(ii)______________________________________________________________</w:t>
      </w:r>
    </w:p>
    <w:p w14:paraId="0392702A" w14:textId="77777777" w:rsidR="003041E2" w:rsidRDefault="003041E2" w:rsidP="003041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(iii) _____________________________________________________________</w:t>
      </w:r>
    </w:p>
    <w:p w14:paraId="23E5B5EE" w14:textId="77777777" w:rsidR="003041E2" w:rsidRPr="00D668BD" w:rsidRDefault="003041E2" w:rsidP="003041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(iv) _____________________________________________________________</w:t>
      </w:r>
    </w:p>
    <w:p w14:paraId="3E81278E" w14:textId="77777777" w:rsidR="003041E2" w:rsidRDefault="003041E2" w:rsidP="003041E2"/>
    <w:p w14:paraId="7BD73FFC" w14:textId="77777777" w:rsidR="003041E2" w:rsidRDefault="003041E2" w:rsidP="003041E2"/>
    <w:p w14:paraId="4CF930E9" w14:textId="3CE05856" w:rsidR="006564EC" w:rsidRDefault="007533D8" w:rsidP="007533D8">
      <w:pPr>
        <w:ind w:left="2880" w:firstLine="720"/>
      </w:pPr>
      <w:r>
        <w:rPr>
          <w:rFonts w:ascii="Century Gothic" w:hAnsi="Century Gothic"/>
          <w:b/>
          <w:sz w:val="28"/>
        </w:rPr>
        <w:t xml:space="preserve">End </w:t>
      </w:r>
    </w:p>
    <w:sectPr w:rsidR="006564EC" w:rsidSect="003041E2">
      <w:pgSz w:w="12240" w:h="15840"/>
      <w:pgMar w:top="63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C39"/>
    <w:multiLevelType w:val="hybridMultilevel"/>
    <w:tmpl w:val="FADEB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F0734"/>
    <w:multiLevelType w:val="hybridMultilevel"/>
    <w:tmpl w:val="24F40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4EA2"/>
    <w:multiLevelType w:val="hybridMultilevel"/>
    <w:tmpl w:val="D06EB4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2A565AC"/>
    <w:multiLevelType w:val="hybridMultilevel"/>
    <w:tmpl w:val="BAEE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62678"/>
    <w:multiLevelType w:val="hybridMultilevel"/>
    <w:tmpl w:val="90A81CCC"/>
    <w:lvl w:ilvl="0" w:tplc="229AD2A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353DA"/>
    <w:multiLevelType w:val="hybridMultilevel"/>
    <w:tmpl w:val="F39AD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08A"/>
    <w:multiLevelType w:val="hybridMultilevel"/>
    <w:tmpl w:val="ABEAA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46AD7"/>
    <w:multiLevelType w:val="hybridMultilevel"/>
    <w:tmpl w:val="294A443C"/>
    <w:lvl w:ilvl="0" w:tplc="425A05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802A24"/>
    <w:multiLevelType w:val="hybridMultilevel"/>
    <w:tmpl w:val="8A2EB24C"/>
    <w:lvl w:ilvl="0" w:tplc="984403EE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E2"/>
    <w:rsid w:val="002911BB"/>
    <w:rsid w:val="003041E2"/>
    <w:rsid w:val="006564EC"/>
    <w:rsid w:val="0071750C"/>
    <w:rsid w:val="007274D5"/>
    <w:rsid w:val="007533D8"/>
    <w:rsid w:val="007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551F"/>
  <w15:chartTrackingRefBased/>
  <w15:docId w15:val="{674601DF-5E3B-432B-9AA5-27C46CF2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6</cp:revision>
  <dcterms:created xsi:type="dcterms:W3CDTF">2020-05-13T09:59:00Z</dcterms:created>
  <dcterms:modified xsi:type="dcterms:W3CDTF">2020-05-13T10:40:00Z</dcterms:modified>
</cp:coreProperties>
</file>