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24" w:rsidRDefault="00C35924" w:rsidP="00C35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C35924" w:rsidRDefault="00C35924" w:rsidP="00C3592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C35924" w:rsidRDefault="00C35924" w:rsidP="00C3592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C35924" w:rsidRDefault="00C35924" w:rsidP="00C3592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>
        <w:rPr>
          <w:rFonts w:ascii="Arial" w:hAnsi="Arial" w:cs="Arial"/>
          <w:b/>
          <w:color w:val="000000"/>
          <w:sz w:val="32"/>
          <w:szCs w:val="32"/>
        </w:rPr>
        <w:t>MATHEMATICS</w:t>
      </w:r>
    </w:p>
    <w:p w:rsidR="00C35924" w:rsidRDefault="00C35924" w:rsidP="00C3592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5924" w:rsidRPr="00393AEC" w:rsidRDefault="00C35924" w:rsidP="00C3592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BA40AC" w:rsidRPr="00E7549B" w:rsidRDefault="00BA40AC" w:rsidP="00BA40AC">
      <w:pPr>
        <w:tabs>
          <w:tab w:val="left" w:pos="0"/>
        </w:tabs>
        <w:ind w:left="-630" w:firstLine="630"/>
        <w:jc w:val="center"/>
        <w:rPr>
          <w:rFonts w:ascii="Arial Black" w:hAnsi="Arial Black"/>
          <w:b/>
          <w:sz w:val="28"/>
          <w:szCs w:val="28"/>
          <w:u w:val="thick"/>
        </w:rPr>
      </w:pPr>
      <w:r w:rsidRPr="00E7549B">
        <w:rPr>
          <w:rFonts w:ascii="Arial Black" w:hAnsi="Arial Black"/>
          <w:b/>
          <w:sz w:val="28"/>
          <w:szCs w:val="28"/>
          <w:u w:val="thick"/>
        </w:rPr>
        <w:t>SECTION A</w:t>
      </w:r>
      <w:r>
        <w:rPr>
          <w:rFonts w:ascii="Arial Black" w:hAnsi="Arial Black"/>
          <w:b/>
          <w:sz w:val="28"/>
          <w:szCs w:val="28"/>
          <w:u w:val="thick"/>
        </w:rPr>
        <w:t xml:space="preserve"> (40marks)</w:t>
      </w:r>
    </w:p>
    <w:tbl>
      <w:tblPr>
        <w:tblW w:w="114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97"/>
        <w:gridCol w:w="824"/>
        <w:gridCol w:w="5861"/>
      </w:tblGrid>
      <w:tr w:rsidR="00BA40AC" w:rsidRPr="002161EE" w:rsidTr="00C35924">
        <w:trPr>
          <w:trHeight w:val="1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AC" w:rsidRPr="002161EE" w:rsidRDefault="00BA40AC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AC" w:rsidRPr="00C35924" w:rsidRDefault="00BA40AC" w:rsidP="00C3592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Add</w:t>
            </w:r>
            <w:r w:rsidR="0058101A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: </w:t>
            </w:r>
            <w:r w:rsidR="00D23CC9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21</w:t>
            </w:r>
            <w:r w:rsidR="003D6EF8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9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+ 1</w:t>
            </w:r>
            <w:r w:rsidR="003D6EF8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AC" w:rsidRPr="002161EE" w:rsidRDefault="00BA40AC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AC" w:rsidRPr="0058101A" w:rsidRDefault="0058101A" w:rsidP="0058101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¼ o</w:t>
            </w:r>
            <w:r w:rsidRPr="0058101A">
              <w:rPr>
                <w:rFonts w:ascii="Arial Unicode MS" w:eastAsia="Arial Unicode MS" w:hAnsi="Arial Unicode MS" w:cs="Arial Unicode MS"/>
                <w:sz w:val="28"/>
                <w:szCs w:val="28"/>
              </w:rPr>
              <w:t>f 24?</w:t>
            </w:r>
          </w:p>
        </w:tc>
      </w:tr>
      <w:tr w:rsidR="00BA40AC" w:rsidRPr="002161EE" w:rsidTr="00161D3F">
        <w:trPr>
          <w:trHeight w:val="16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0AC" w:rsidRPr="002161EE" w:rsidRDefault="00BA40AC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</w:p>
          <w:p w:rsidR="00BA40AC" w:rsidRPr="002161EE" w:rsidRDefault="00BA40AC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1A" w:rsidRPr="00623372" w:rsidRDefault="00D23CC9" w:rsidP="0058101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What is the place of 2 in 7246</w:t>
            </w:r>
            <w:r w:rsidR="0058101A"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?</w:t>
            </w:r>
          </w:p>
          <w:p w:rsidR="0058101A" w:rsidRPr="00623372" w:rsidRDefault="0058101A" w:rsidP="0058101A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</w:p>
          <w:p w:rsidR="00BA40AC" w:rsidRPr="002161EE" w:rsidRDefault="00BA40AC" w:rsidP="00F0760B">
            <w:pPr>
              <w:tabs>
                <w:tab w:val="left" w:pos="0"/>
                <w:tab w:val="left" w:pos="1260"/>
              </w:tabs>
              <w:spacing w:after="0" w:line="240" w:lineRule="auto"/>
              <w:ind w:left="79" w:hanging="79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0AC" w:rsidRPr="002161EE" w:rsidRDefault="00BA40AC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6.</w:t>
            </w:r>
          </w:p>
          <w:p w:rsidR="00BA40AC" w:rsidRPr="002161EE" w:rsidRDefault="00BA40AC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947" w:rsidRPr="00623372" w:rsidRDefault="00911947" w:rsidP="009119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A man slept from 9.30 a.m. to 2.00 p.m. For how long did he sleep?</w:t>
            </w:r>
          </w:p>
          <w:p w:rsidR="00BA40AC" w:rsidRPr="004D0C10" w:rsidRDefault="00BA40AC" w:rsidP="00F0760B">
            <w:pPr>
              <w:tabs>
                <w:tab w:val="left" w:pos="1620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A40AC" w:rsidRPr="002161EE" w:rsidTr="00161D3F">
        <w:trPr>
          <w:trHeight w:val="2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AC" w:rsidRPr="002161EE" w:rsidRDefault="00BA40AC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1A" w:rsidRPr="00623372" w:rsidRDefault="0058101A" w:rsidP="0058101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Solve for x: </w:t>
            </w:r>
            <w:r w:rsidR="00D23CC9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x + 4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= 10</w:t>
            </w:r>
            <w:r w:rsidR="00D23CC9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.</w:t>
            </w:r>
          </w:p>
          <w:p w:rsidR="00BA40AC" w:rsidRDefault="00BA40AC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0AC" w:rsidRPr="002161EE" w:rsidRDefault="00BA40AC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947" w:rsidRPr="00911947" w:rsidRDefault="00911947" w:rsidP="0091194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1947">
              <w:rPr>
                <w:rFonts w:ascii="Arial Unicode MS" w:eastAsia="Arial Unicode MS" w:hAnsi="Arial Unicode MS" w:cs="Arial Unicode MS"/>
                <w:sz w:val="28"/>
                <w:szCs w:val="28"/>
              </w:rPr>
              <w:t>Shade ¼ in the diagram below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911947" w:rsidRDefault="005D364D" w:rsidP="00911947">
            <w:pPr>
              <w:tabs>
                <w:tab w:val="left" w:pos="6900"/>
              </w:tabs>
              <w:ind w:left="-1440" w:firstLine="1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107" style="position:absolute;left:0;text-align:left;z-index:251662336" from="63pt,5.45pt" to="63pt,41.4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106" style="position:absolute;left:0;text-align:left;z-index:251661312" from="9pt,23.45pt" to="126pt,23.4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05" style="position:absolute;left:0;text-align:left;margin-left:9pt;margin-top:5.45pt;width:117pt;height:36pt;z-index:251660288"/>
              </w:pict>
            </w:r>
            <w:r w:rsidR="00911947">
              <w:rPr>
                <w:rFonts w:ascii="Times New Roman" w:hAnsi="Times New Roman"/>
                <w:sz w:val="28"/>
                <w:szCs w:val="28"/>
              </w:rPr>
              <w:tab/>
              <w:t>(2mks)</w:t>
            </w:r>
          </w:p>
          <w:p w:rsidR="00BA40AC" w:rsidRPr="002161EE" w:rsidRDefault="00911947" w:rsidP="00911947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</w:tr>
      <w:tr w:rsidR="0058101A" w:rsidRPr="002161EE" w:rsidTr="008B34BF">
        <w:trPr>
          <w:trHeight w:val="2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1A" w:rsidRDefault="0058101A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1A" w:rsidRPr="00623372" w:rsidRDefault="00D23CC9" w:rsidP="0058101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Write 8</w:t>
            </w:r>
            <w:r w:rsidR="0058101A"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9 in Roman numerals.</w:t>
            </w:r>
          </w:p>
          <w:p w:rsidR="0058101A" w:rsidRDefault="0058101A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01A" w:rsidRDefault="0058101A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</w:tcPr>
          <w:p w:rsidR="00D23CC9" w:rsidRDefault="0058101A" w:rsidP="00F0760B">
            <w:pPr>
              <w:tabs>
                <w:tab w:val="left" w:pos="141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 xml:space="preserve"> </w:t>
            </w:r>
            <w:r w:rsidR="00911947"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Change 1</w:t>
            </w:r>
            <w:r w:rsidR="00D23CC9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7</w:t>
            </w:r>
            <w:r w:rsidR="00911947" w:rsidRPr="00623372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  <w:lang w:val="en-GB"/>
              </w:rPr>
              <w:t>ten</w:t>
            </w:r>
            <w:r w:rsidR="00911947"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to base five</w:t>
            </w:r>
            <w:r w:rsidR="00911947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.</w:t>
            </w:r>
          </w:p>
          <w:p w:rsidR="00D23CC9" w:rsidRPr="00D23CC9" w:rsidRDefault="00D23CC9" w:rsidP="00D23CC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8101A" w:rsidRDefault="0058101A" w:rsidP="00D23CC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23CC9" w:rsidRPr="00D23CC9" w:rsidRDefault="00D23CC9" w:rsidP="00D23CC9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8101A" w:rsidRPr="002161EE" w:rsidTr="008B34BF">
        <w:trPr>
          <w:trHeight w:val="33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1A" w:rsidRDefault="0058101A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947" w:rsidRDefault="00DD3508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Increase 1200 by 100</w:t>
            </w:r>
            <w:r w:rsidR="00D23CC9" w:rsidRPr="0058101A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911947" w:rsidRDefault="00911947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11947" w:rsidRDefault="00911947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11947" w:rsidRDefault="00911947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11947" w:rsidRDefault="00911947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8101A" w:rsidRPr="0058101A" w:rsidRDefault="0058101A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8101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01A" w:rsidRDefault="00911947" w:rsidP="00911947">
            <w:pPr>
              <w:spacing w:after="0" w:line="240" w:lineRule="auto"/>
              <w:ind w:left="-856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9.       9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</w:tcPr>
          <w:p w:rsidR="00911947" w:rsidRPr="00623372" w:rsidRDefault="005D364D" w:rsidP="009119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group id="_x0000_s1111" style="position:absolute;margin-left:57.6pt;margin-top:23.3pt;width:83.25pt;height:68.25pt;z-index:251663360;mso-position-horizontal-relative:text;mso-position-vertical-relative:text" coordorigin="3165,15195" coordsize="1665,136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2" type="#_x0000_t32" style="position:absolute;left:3285;top:15195;width:0;height:1125" o:connectortype="straight" strokeweight="1.75pt"/>
                  <v:shape id="_x0000_s1113" type="#_x0000_t32" style="position:absolute;left:3285;top:16320;width:1545;height:0" o:connectortype="straight" strokeweight="1.75pt"/>
                  <v:shape id="_x0000_s1114" type="#_x0000_t32" style="position:absolute;left:3285;top:15405;width:840;height:915;flip:y" o:connectortype="straight" strokeweight="1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5" type="#_x0000_t202" style="position:absolute;left:3165;top:15705;width:795;height:645" filled="f" stroked="f">
                    <v:textbox>
                      <w:txbxContent>
                        <w:p w:rsidR="00911947" w:rsidRPr="00404B05" w:rsidRDefault="00D23CC9" w:rsidP="0091194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2t</w:t>
                          </w:r>
                        </w:p>
                      </w:txbxContent>
                    </v:textbox>
                  </v:shape>
                  <v:shape id="_x0000_s1116" type="#_x0000_t202" style="position:absolute;left:3390;top:15915;width:795;height:645" filled="f" stroked="f">
                    <v:textbox>
                      <w:txbxContent>
                        <w:p w:rsidR="00911947" w:rsidRPr="00404B05" w:rsidRDefault="00911947" w:rsidP="00911947">
                          <w:pPr>
                            <w:rPr>
                              <w:b/>
                            </w:rPr>
                          </w:pPr>
                          <w:r w:rsidRPr="00404B05">
                            <w:rPr>
                              <w:b/>
                            </w:rPr>
                            <w:t>60</w:t>
                          </w:r>
                          <w:r w:rsidRPr="00404B05">
                            <w:rPr>
                              <w:b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 w:rsidR="00D23CC9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Find the value of t</w:t>
            </w:r>
            <w:r w:rsidR="00911947"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in the figure below</w:t>
            </w:r>
            <w:r w:rsidR="00D23CC9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.</w:t>
            </w:r>
          </w:p>
          <w:p w:rsidR="00911947" w:rsidRDefault="00911947" w:rsidP="00F0760B">
            <w:pPr>
              <w:tabs>
                <w:tab w:val="left" w:pos="1410"/>
              </w:tabs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</w:pPr>
          </w:p>
          <w:p w:rsidR="00911947" w:rsidRPr="00911947" w:rsidRDefault="005D364D" w:rsidP="0091194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3" type="#_x0000_t32" style="position:absolute;margin-left:72.85pt;margin-top:6.55pt;width:0;height:12.05pt;z-index:25174528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2" type="#_x0000_t32" style="position:absolute;margin-left:63.6pt;margin-top:6.55pt;width:5.25pt;height:0;z-index:251744256" o:connectortype="straight"/>
              </w:pict>
            </w:r>
          </w:p>
          <w:p w:rsidR="0058101A" w:rsidRDefault="0058101A" w:rsidP="00911947">
            <w:pPr>
              <w:ind w:left="-378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11947" w:rsidRPr="00911947" w:rsidRDefault="00911947" w:rsidP="00161D3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A40AC" w:rsidRPr="002161EE" w:rsidRDefault="00BA40AC" w:rsidP="00BA40AC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W w:w="11502" w:type="dxa"/>
        <w:jc w:val="righ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630"/>
        <w:gridCol w:w="5292"/>
      </w:tblGrid>
      <w:tr w:rsidR="00D020C3" w:rsidRPr="002161EE" w:rsidTr="00B9224D">
        <w:trPr>
          <w:trHeight w:val="2870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0C3" w:rsidRPr="002161EE" w:rsidRDefault="00D020C3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10.</w:t>
            </w:r>
          </w:p>
          <w:p w:rsidR="00D020C3" w:rsidRPr="002161EE" w:rsidRDefault="00D020C3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020C3" w:rsidRPr="002161EE" w:rsidRDefault="00D020C3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0C3" w:rsidRPr="00623372" w:rsidRDefault="00D020C3" w:rsidP="00D020C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If p = 3 and q = 4, find </w:t>
            </w:r>
            <m:oMath>
              <m:f>
                <m:fPr>
                  <m:ctrlPr>
                    <w:rPr>
                      <w:rFonts w:ascii="Cambria Math" w:eastAsia="Arial Unicode MS" w:hAnsi="Arial Unicode MS" w:cs="Arial Unicode MS"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 Unicode MS" w:hAnsi="Arial Unicode MS" w:cs="Arial Unicode MS"/>
                      <w:sz w:val="28"/>
                      <w:szCs w:val="28"/>
                      <w:lang w:val="en-GB"/>
                    </w:rPr>
                    <m:t>pq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 Unicode MS" w:hAnsi="Arial Unicode MS" w:cs="Arial Unicode MS"/>
                      <w:sz w:val="28"/>
                      <w:szCs w:val="28"/>
                      <w:lang w:val="en-GB"/>
                    </w:rPr>
                    <m:t>p</m:t>
                  </m:r>
                </m:den>
              </m:f>
            </m:oMath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</w:p>
          <w:p w:rsidR="00D020C3" w:rsidRPr="00C55B75" w:rsidRDefault="00D020C3" w:rsidP="00F0760B">
            <w:pPr>
              <w:tabs>
                <w:tab w:val="left" w:pos="151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Pr="002161EE" w:rsidRDefault="00D23CC9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14</w:t>
            </w:r>
            <w:r w:rsidR="00D020C3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Pr="00D020C3" w:rsidRDefault="00D020C3" w:rsidP="00F0760B">
            <w:pPr>
              <w:tabs>
                <w:tab w:val="left" w:pos="11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020C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Simplify: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  <w:r w:rsidRPr="00D020C3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12</w:t>
            </w:r>
            <w:r w:rsidRPr="00D020C3"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D020C3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36</w:t>
            </w:r>
            <w:r w:rsidRPr="00D020C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to its simplest form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</w:tr>
      <w:tr w:rsidR="00D020C3" w:rsidRPr="002161EE" w:rsidTr="00B9224D">
        <w:trPr>
          <w:trHeight w:val="3752"/>
          <w:jc w:val="right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Pr="002161EE" w:rsidRDefault="00D020C3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C3" w:rsidRPr="00623372" w:rsidRDefault="00D020C3" w:rsidP="00D020C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Shade </w:t>
            </w:r>
            <w:r w:rsidR="00DD3508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set M</w:t>
            </w:r>
            <w:r w:rsidRPr="00623372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GB"/>
              </w:rPr>
              <w:t xml:space="preserve"> 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in the figure below</w:t>
            </w:r>
            <w:r w:rsidR="00DD3508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.</w:t>
            </w:r>
          </w:p>
          <w:p w:rsidR="00D020C3" w:rsidRPr="00623372" w:rsidRDefault="005D364D" w:rsidP="00D020C3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group id="_x0000_s1117" style="position:absolute;margin-left:15.9pt;margin-top:5.8pt;width:158.25pt;height:84.65pt;z-index:251665408" coordorigin="2775,3780" coordsize="3165,1905">
                  <v:oval id="_x0000_s1118" style="position:absolute;left:3765;top:3855;width:2010;height:1830" strokeweight="1.75pt"/>
                  <v:oval id="_x0000_s1119" style="position:absolute;left:2820;top:3855;width:2010;height:1830" filled="f" strokeweight="1.75pt"/>
                  <v:shape id="_x0000_s1120" type="#_x0000_t202" style="position:absolute;left:2775;top:3780;width:600;height:570" filled="f" stroked="f">
                    <v:textbox style="mso-next-textbox:#_x0000_s1120">
                      <w:txbxContent>
                        <w:p w:rsidR="00D020C3" w:rsidRPr="00D020C3" w:rsidRDefault="00D23CC9" w:rsidP="00D020C3">
                          <w:pPr>
                            <w:rPr>
                              <w:rFonts w:ascii="Arial Unicode MS" w:eastAsia="Arial Unicode MS" w:hAnsi="Arial Unicode MS" w:cs="Arial Unicode MS"/>
                              <w:b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21" type="#_x0000_t202" style="position:absolute;left:5340;top:3780;width:600;height:570" filled="f" stroked="f">
                    <v:textbox style="mso-next-textbox:#_x0000_s1121">
                      <w:txbxContent>
                        <w:p w:rsidR="00D020C3" w:rsidRPr="00D020C3" w:rsidRDefault="00D020C3" w:rsidP="00D020C3">
                          <w:pPr>
                            <w:rPr>
                              <w:rFonts w:ascii="Arial Unicode MS" w:eastAsia="Arial Unicode MS" w:hAnsi="Arial Unicode MS" w:cs="Arial Unicode MS"/>
                              <w:b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</w:rPr>
                            <w:t xml:space="preserve">  </w:t>
                          </w:r>
                          <w:r w:rsidR="00D23CC9">
                            <w:rPr>
                              <w:rFonts w:ascii="Arial Unicode MS" w:eastAsia="Arial Unicode MS" w:hAnsi="Arial Unicode MS" w:cs="Arial Unicode MS"/>
                              <w:b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020C3" w:rsidRPr="00623372" w:rsidRDefault="00D020C3" w:rsidP="00D020C3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</w:p>
          <w:p w:rsidR="00D020C3" w:rsidRPr="00987B88" w:rsidRDefault="00D020C3" w:rsidP="00D020C3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0C3" w:rsidRPr="002161EE" w:rsidRDefault="00D23CC9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15</w:t>
            </w:r>
            <w:r w:rsidR="00D020C3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D020C3" w:rsidRPr="002161EE" w:rsidRDefault="00D020C3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020C3" w:rsidRPr="002161EE" w:rsidRDefault="00D020C3" w:rsidP="00F0760B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0C3" w:rsidRPr="00D23CC9" w:rsidRDefault="00D23CC9" w:rsidP="00D23CC9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23CC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the L.C.M of 6 and 8.                      </w:t>
            </w:r>
          </w:p>
        </w:tc>
      </w:tr>
      <w:tr w:rsidR="00D020C3" w:rsidRPr="002161EE" w:rsidTr="00B9224D">
        <w:trPr>
          <w:trHeight w:val="3600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0C3" w:rsidRDefault="00D020C3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0C3" w:rsidRPr="00623372" w:rsidRDefault="00D020C3" w:rsidP="00D020C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Find the area of the figure below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.</w:t>
            </w:r>
          </w:p>
          <w:p w:rsidR="00D020C3" w:rsidRPr="00623372" w:rsidRDefault="005D364D" w:rsidP="00D020C3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group id="_x0000_s1122" style="position:absolute;left:0;text-align:left;margin-left:27.9pt;margin-top:3.55pt;width:124.15pt;height:86.25pt;z-index:251667456" coordorigin="1522,11880" coordsize="2483,1725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23" type="#_x0000_t6" style="position:absolute;left:2127;top:11880;width:1878;height:1305" strokeweight="1.75pt"/>
                  <v:shape id="_x0000_s1124" type="#_x0000_t202" style="position:absolute;left:2542;top:13125;width:795;height:480" filled="f" stroked="f">
                    <v:textbox style="mso-next-textbox:#_x0000_s1124">
                      <w:txbxContent>
                        <w:p w:rsidR="00D020C3" w:rsidRPr="00151895" w:rsidRDefault="00D020C3" w:rsidP="00D020C3">
                          <w:pPr>
                            <w:rPr>
                              <w:b/>
                            </w:rPr>
                          </w:pPr>
                          <w:r w:rsidRPr="00151895">
                            <w:rPr>
                              <w:b/>
                            </w:rPr>
                            <w:t>8cm</w:t>
                          </w:r>
                        </w:p>
                      </w:txbxContent>
                    </v:textbox>
                  </v:shape>
                  <v:shape id="_x0000_s1125" type="#_x0000_t202" style="position:absolute;left:2977;top:12210;width:870;height:480" filled="f" stroked="f">
                    <v:textbox style="mso-next-textbox:#_x0000_s1125">
                      <w:txbxContent>
                        <w:p w:rsidR="00D020C3" w:rsidRPr="00151895" w:rsidRDefault="00D020C3" w:rsidP="00D020C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10cm</w:t>
                          </w:r>
                        </w:p>
                      </w:txbxContent>
                    </v:textbox>
                  </v:shape>
                  <v:shape id="_x0000_s1126" type="#_x0000_t202" style="position:absolute;left:1522;top:12345;width:870;height:480" filled="f" stroked="f">
                    <v:textbox style="mso-next-textbox:#_x0000_s1126">
                      <w:txbxContent>
                        <w:p w:rsidR="00D020C3" w:rsidRPr="00151895" w:rsidRDefault="00D020C3" w:rsidP="00D020C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9cm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020C3" w:rsidRPr="00623372" w:rsidRDefault="005D364D" w:rsidP="00D020C3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5" type="#_x0000_t32" style="position:absolute;margin-left:65.4pt;margin-top:22.2pt;width:0;height:8.55pt;z-index:25174732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4" type="#_x0000_t32" style="position:absolute;margin-left:58.15pt;margin-top:22.2pt;width:7.25pt;height:0;z-index:251746304" o:connectortype="straight"/>
              </w:pict>
            </w:r>
          </w:p>
          <w:p w:rsidR="00D020C3" w:rsidRPr="00623372" w:rsidRDefault="00D020C3" w:rsidP="00D020C3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</w:p>
          <w:p w:rsidR="00D020C3" w:rsidRDefault="00D020C3" w:rsidP="00F076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23CC9" w:rsidRDefault="00D23CC9" w:rsidP="00F076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0C3" w:rsidRDefault="00D23CC9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16</w:t>
            </w:r>
            <w:r w:rsidR="00D020C3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</w:tcPr>
          <w:p w:rsidR="00D23CC9" w:rsidRPr="00623372" w:rsidRDefault="00D23CC9" w:rsidP="00D23CC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A graph book costs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shs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. 30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00/=. Find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the cost of 5 similar graph books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.</w:t>
            </w:r>
          </w:p>
          <w:p w:rsidR="00D23CC9" w:rsidRPr="00623372" w:rsidRDefault="00D23CC9" w:rsidP="00D23CC9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</w:p>
          <w:p w:rsidR="00D020C3" w:rsidRPr="002161EE" w:rsidRDefault="00D020C3" w:rsidP="00F0760B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D020C3" w:rsidRPr="002161EE" w:rsidTr="00B9224D">
        <w:trPr>
          <w:trHeight w:val="3698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0C3" w:rsidRDefault="00D23CC9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13.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0C3" w:rsidRPr="00D23CC9" w:rsidRDefault="00D23CC9" w:rsidP="00D020C3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 w:rsidRPr="00D23CC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Change 5 km to </w:t>
            </w:r>
            <w:proofErr w:type="spellStart"/>
            <w:r w:rsidRPr="00D23CC9">
              <w:rPr>
                <w:rFonts w:ascii="Arial Unicode MS" w:eastAsia="Arial Unicode MS" w:hAnsi="Arial Unicode MS" w:cs="Arial Unicode MS"/>
                <w:sz w:val="28"/>
                <w:szCs w:val="28"/>
              </w:rPr>
              <w:t>metres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D020C3" w:rsidRPr="00623372" w:rsidRDefault="00D020C3" w:rsidP="00F076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20C3" w:rsidRDefault="00D23CC9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17. 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</w:tcPr>
          <w:p w:rsidR="00D020C3" w:rsidRPr="00D23CC9" w:rsidRDefault="00DD3508" w:rsidP="00D23CC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square root of 16</w:t>
            </w:r>
            <w:r w:rsidR="00D23CC9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  <w:r w:rsidR="00D23CC9" w:rsidRPr="00D23CC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</w:t>
            </w:r>
          </w:p>
        </w:tc>
      </w:tr>
      <w:tr w:rsidR="003D6EF8" w:rsidRPr="002161EE" w:rsidTr="00B9224D">
        <w:trPr>
          <w:trHeight w:val="3050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F8" w:rsidRPr="002161EE" w:rsidRDefault="003D6EF8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18.</w:t>
            </w:r>
          </w:p>
          <w:p w:rsidR="003D6EF8" w:rsidRPr="002161EE" w:rsidRDefault="003D6EF8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F8" w:rsidRPr="003D6EF8" w:rsidRDefault="003D6EF8" w:rsidP="003D6E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D6EF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 boy ate </w:t>
            </w:r>
            <w:r w:rsidRPr="003D6EF8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4</w:t>
            </w:r>
            <w:r w:rsidRPr="003D6EF8"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3D6EF8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5</w:t>
            </w:r>
            <w:r w:rsidRPr="003D6EF8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 xml:space="preserve"> </w:t>
            </w:r>
            <w:r w:rsidRPr="003D6EF8">
              <w:rPr>
                <w:rFonts w:ascii="Arial Unicode MS" w:eastAsia="Arial Unicode MS" w:hAnsi="Arial Unicode MS" w:cs="Arial Unicode MS"/>
                <w:sz w:val="28"/>
                <w:szCs w:val="28"/>
              </w:rPr>
              <w:t>of his orange. What fraction of the orange remained?</w:t>
            </w:r>
          </w:p>
          <w:p w:rsidR="003D6EF8" w:rsidRPr="000B6B1F" w:rsidRDefault="003D6EF8" w:rsidP="00F0760B">
            <w:pPr>
              <w:tabs>
                <w:tab w:val="left" w:pos="1440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F8" w:rsidRPr="002161EE" w:rsidRDefault="003D6EF8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Pr="002161EE" w:rsidRDefault="003D6EF8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F8" w:rsidRPr="001B1ABB" w:rsidRDefault="001B1ABB" w:rsidP="001B1AB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List down all the members of set A.</w:t>
            </w:r>
          </w:p>
          <w:p w:rsidR="003D6EF8" w:rsidRDefault="003D6EF8" w:rsidP="003D6EF8">
            <w:pPr>
              <w:pStyle w:val="ListParagraph"/>
              <w:spacing w:after="0" w:line="240" w:lineRule="auto"/>
              <w:ind w:left="81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Default="003D6EF8" w:rsidP="003D6EF8">
            <w:pPr>
              <w:pStyle w:val="ListParagraph"/>
              <w:spacing w:after="0" w:line="240" w:lineRule="auto"/>
              <w:ind w:left="81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Default="003D6EF8" w:rsidP="003D6EF8">
            <w:pPr>
              <w:pStyle w:val="ListParagraph"/>
              <w:spacing w:after="0" w:line="240" w:lineRule="auto"/>
              <w:ind w:left="81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Default="003D6EF8" w:rsidP="003D6EF8">
            <w:pPr>
              <w:pStyle w:val="ListParagraph"/>
              <w:spacing w:after="0" w:line="240" w:lineRule="auto"/>
              <w:ind w:left="81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Default="003D6EF8" w:rsidP="003D6EF8">
            <w:pPr>
              <w:pStyle w:val="ListParagraph"/>
              <w:spacing w:after="0" w:line="240" w:lineRule="auto"/>
              <w:ind w:left="81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Default="003D6EF8" w:rsidP="003D6EF8">
            <w:pPr>
              <w:pStyle w:val="ListParagraph"/>
              <w:spacing w:after="0" w:line="240" w:lineRule="auto"/>
              <w:ind w:left="81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Pr="003D6EF8" w:rsidRDefault="001B1ABB" w:rsidP="003D6E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 (A</w:t>
            </w:r>
            <w:r w:rsidRPr="001B1ABB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B)</w:t>
            </w:r>
          </w:p>
          <w:p w:rsidR="003D6EF8" w:rsidRDefault="003D6EF8" w:rsidP="003D6EF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Default="003D6EF8" w:rsidP="003D6EF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B1ABB" w:rsidRDefault="001B1ABB" w:rsidP="001B1A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1B1ABB" w:rsidRPr="001B1ABB" w:rsidRDefault="001B1ABB" w:rsidP="001B1A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1B1ABB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(AUB)</w:t>
            </w:r>
          </w:p>
          <w:p w:rsidR="003D6EF8" w:rsidRPr="00623372" w:rsidRDefault="003D6EF8" w:rsidP="003D6EF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Pr="005A33D3" w:rsidRDefault="003D6EF8" w:rsidP="00F0760B">
            <w:pPr>
              <w:tabs>
                <w:tab w:val="center" w:pos="2412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6EF8" w:rsidRPr="002161EE" w:rsidTr="00B9224D">
        <w:trPr>
          <w:trHeight w:val="3410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F8" w:rsidRPr="002161EE" w:rsidRDefault="003D6EF8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F8" w:rsidRPr="00623372" w:rsidRDefault="003D6EF8" w:rsidP="003D6E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The area of a square is 36cm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  <w:lang w:val="en-GB"/>
              </w:rPr>
              <w:t>2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>. Find the length of each side.</w:t>
            </w:r>
          </w:p>
          <w:p w:rsidR="003D6EF8" w:rsidRDefault="003D6EF8" w:rsidP="003D6EF8">
            <w:pPr>
              <w:ind w:left="360"/>
              <w:rPr>
                <w:rFonts w:ascii="Palatino Linotype" w:hAnsi="Palatino Linotype"/>
                <w:sz w:val="26"/>
              </w:rPr>
            </w:pPr>
          </w:p>
          <w:p w:rsidR="003D6EF8" w:rsidRPr="006C795C" w:rsidRDefault="003D6EF8" w:rsidP="00F0760B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EF8" w:rsidRPr="002161EE" w:rsidRDefault="003D6EF8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F8" w:rsidRPr="002161EE" w:rsidRDefault="003D6EF8" w:rsidP="00F0760B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6EF8" w:rsidRPr="002161EE" w:rsidTr="001B1ABB">
        <w:trPr>
          <w:trHeight w:val="3235"/>
          <w:jc w:val="right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F8" w:rsidRDefault="003D6EF8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20.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F8" w:rsidRPr="003D6EF8" w:rsidRDefault="003D6EF8" w:rsidP="003D6E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D6EF8">
              <w:rPr>
                <w:rFonts w:ascii="Arial Unicode MS" w:eastAsia="Arial Unicode MS" w:hAnsi="Arial Unicode MS" w:cs="Arial Unicode MS"/>
                <w:sz w:val="28"/>
                <w:szCs w:val="28"/>
              </w:rPr>
              <w:t>A dice is tossed once,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3D6EF8"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is the probability of an even number appearing on top?</w:t>
            </w:r>
          </w:p>
          <w:p w:rsidR="003D6EF8" w:rsidRPr="003D6EF8" w:rsidRDefault="003D6EF8" w:rsidP="003D6EF8">
            <w:pPr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Default="003D6EF8" w:rsidP="003D6EF8">
            <w:pPr>
              <w:spacing w:after="0" w:line="240" w:lineRule="auto"/>
              <w:ind w:left="405"/>
              <w:rPr>
                <w:rFonts w:ascii="Palatino Linotype" w:hAnsi="Palatino Linotype"/>
                <w:sz w:val="32"/>
                <w:szCs w:val="32"/>
              </w:rPr>
            </w:pPr>
          </w:p>
          <w:p w:rsidR="003D6EF8" w:rsidRDefault="003D6EF8" w:rsidP="00F0760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F8" w:rsidRDefault="003D6EF8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F8" w:rsidRPr="00BA5854" w:rsidRDefault="003D6EF8" w:rsidP="00F0760B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i/>
              </w:rPr>
            </w:pPr>
          </w:p>
        </w:tc>
      </w:tr>
      <w:tr w:rsidR="003D6EF8" w:rsidRPr="002161EE" w:rsidTr="001B1ABB">
        <w:trPr>
          <w:trHeight w:val="4837"/>
          <w:jc w:val="right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F8" w:rsidRDefault="003D6EF8" w:rsidP="00F0760B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21.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F8" w:rsidRPr="003D6EF8" w:rsidRDefault="003D6EF8" w:rsidP="003D6E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  <w:r w:rsidRPr="003D6EF8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SECTION B</w:t>
            </w:r>
          </w:p>
          <w:p w:rsidR="003D6EF8" w:rsidRDefault="00694916" w:rsidP="0069491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Study the Venn diagram below and answer the questions.</w:t>
            </w:r>
          </w:p>
          <w:p w:rsidR="00694916" w:rsidRPr="00E36572" w:rsidRDefault="005D364D" w:rsidP="00694916">
            <w:pPr>
              <w:tabs>
                <w:tab w:val="left" w:pos="2775"/>
              </w:tabs>
              <w:spacing w:after="0" w:line="240" w:lineRule="auto"/>
              <w:rPr>
                <w:rFonts w:ascii="Franklin Gothic Heavy" w:eastAsia="Arial Unicode MS" w:hAnsi="Franklin Gothic Heavy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407" style="position:absolute;margin-left:77.4pt;margin-top:50.15pt;width:93pt;height:47.25pt;z-index:251749376">
                  <v:textbox style="mso-next-textbox:#_x0000_s1407">
                    <w:txbxContent>
                      <w:p w:rsidR="00694916" w:rsidRDefault="001B1ABB">
                        <w:r>
                          <w:t>1        2            3          4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406" style="position:absolute;margin-left:35.4pt;margin-top:20.15pt;width:186.75pt;height:119.5pt;z-index:251748352" fillcolor="white [3201]" strokecolor="black [3200]" strokeweight="2.5pt">
                  <v:shadow color="#868686"/>
                  <v:textbox>
                    <w:txbxContent>
                      <w:p w:rsidR="00694916" w:rsidRPr="00694916" w:rsidRDefault="00694916">
                        <w:pPr>
                          <w:rPr>
                            <w:sz w:val="24"/>
                            <w:szCs w:val="24"/>
                          </w:rPr>
                        </w:pPr>
                        <w:r w:rsidRPr="00694916">
                          <w:rPr>
                            <w:sz w:val="24"/>
                            <w:szCs w:val="24"/>
                          </w:rPr>
                          <w:t xml:space="preserve">8                                 </w:t>
                        </w:r>
                        <w:r w:rsidR="001B1ABB">
                          <w:rPr>
                            <w:sz w:val="24"/>
                            <w:szCs w:val="24"/>
                          </w:rPr>
                          <w:t xml:space="preserve">      6</w:t>
                        </w:r>
                      </w:p>
                      <w:p w:rsidR="00694916" w:rsidRPr="00694916" w:rsidRDefault="0069491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B1ABB" w:rsidRDefault="00694916">
                        <w:pPr>
                          <w:rPr>
                            <w:sz w:val="24"/>
                            <w:szCs w:val="24"/>
                          </w:rPr>
                        </w:pPr>
                        <w:r w:rsidRPr="00694916">
                          <w:rPr>
                            <w:sz w:val="24"/>
                            <w:szCs w:val="24"/>
                          </w:rPr>
                          <w:t xml:space="preserve">7         </w:t>
                        </w:r>
                        <w:r w:rsidR="001B1ABB">
                          <w:rPr>
                            <w:sz w:val="24"/>
                            <w:szCs w:val="24"/>
                          </w:rPr>
                          <w:t xml:space="preserve">                         5</w:t>
                        </w:r>
                        <w:r w:rsidRPr="00694916">
                          <w:rPr>
                            <w:sz w:val="24"/>
                            <w:szCs w:val="24"/>
                          </w:rPr>
                          <w:t xml:space="preserve">       </w:t>
                        </w:r>
                      </w:p>
                      <w:p w:rsidR="001B1ABB" w:rsidRDefault="001B1AB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694916" w:rsidRPr="00694916" w:rsidRDefault="00694916">
                        <w:pPr>
                          <w:rPr>
                            <w:sz w:val="24"/>
                            <w:szCs w:val="24"/>
                          </w:rPr>
                        </w:pPr>
                        <w:r w:rsidRPr="00694916">
                          <w:rPr>
                            <w:sz w:val="24"/>
                            <w:szCs w:val="24"/>
                          </w:rPr>
                          <w:t xml:space="preserve"> 5                  6</w:t>
                        </w:r>
                      </w:p>
                    </w:txbxContent>
                  </v:textbox>
                </v:oval>
              </w:pict>
            </w:r>
            <w:r w:rsidR="0069491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</w:t>
            </w:r>
            <w:r w:rsidR="00E3657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</w:t>
            </w:r>
            <w:r w:rsidR="0069491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694916" w:rsidRPr="00E36572">
              <w:rPr>
                <w:rFonts w:ascii="Franklin Gothic Heavy" w:eastAsia="Arial Unicode MS" w:hAnsi="Franklin Gothic Heavy" w:cs="Arial Unicode MS"/>
                <w:sz w:val="36"/>
                <w:szCs w:val="36"/>
              </w:rPr>
              <w:t>A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F8" w:rsidRDefault="003D6EF8" w:rsidP="00F0760B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22. 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1" w:rsidRPr="00F56821" w:rsidRDefault="00F56821" w:rsidP="00F5682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Alex</w:t>
            </w:r>
            <w:r w:rsidRPr="00F5682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scored the following marks in five tests: 40, 70, 60, 40, and 30.</w:t>
            </w:r>
          </w:p>
          <w:p w:rsidR="00F56821" w:rsidRPr="008B34BF" w:rsidRDefault="00F56821" w:rsidP="008B34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8B34BF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modal mark.</w:t>
            </w:r>
          </w:p>
          <w:p w:rsidR="00F56821" w:rsidRDefault="00F56821" w:rsidP="00F5682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56821" w:rsidRPr="00623372" w:rsidRDefault="00F56821" w:rsidP="00F5682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56821" w:rsidRPr="00623372" w:rsidRDefault="00F56821" w:rsidP="00F56821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D6EF8" w:rsidRPr="003D6EF8" w:rsidRDefault="003D6EF8" w:rsidP="00F0760B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B9224D" w:rsidTr="00246E95">
        <w:tblPrEx>
          <w:tblLook w:val="0000" w:firstRow="0" w:lastRow="0" w:firstColumn="0" w:lastColumn="0" w:noHBand="0" w:noVBand="0"/>
        </w:tblPrEx>
        <w:trPr>
          <w:trHeight w:val="4005"/>
          <w:jc w:val="right"/>
        </w:trPr>
        <w:tc>
          <w:tcPr>
            <w:tcW w:w="720" w:type="dxa"/>
          </w:tcPr>
          <w:p w:rsidR="00B9224D" w:rsidRDefault="00B9224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D96E7E" w:rsidRDefault="00B9224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D96E7E" w:rsidRDefault="00B9224D" w:rsidP="00F0760B">
            <w:pPr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B9224D" w:rsidRPr="008B34BF" w:rsidRDefault="00B9224D" w:rsidP="008B34BF">
            <w:pPr>
              <w:spacing w:after="0" w:line="240" w:lineRule="auto"/>
              <w:ind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(b) </w:t>
            </w:r>
            <w:r w:rsidRPr="008B34BF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median.</w:t>
            </w:r>
          </w:p>
          <w:p w:rsidR="00B9224D" w:rsidRDefault="00B9224D" w:rsidP="008B34BF">
            <w:pPr>
              <w:ind w:left="5083" w:right="-1440" w:firstLine="173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</w:t>
            </w:r>
          </w:p>
          <w:p w:rsidR="00B9224D" w:rsidRPr="00623372" w:rsidRDefault="00B9224D" w:rsidP="008B34B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8B34BF" w:rsidRDefault="00B9224D" w:rsidP="008B34BF">
            <w:pPr>
              <w:spacing w:after="0" w:line="240" w:lineRule="auto"/>
              <w:ind w:right="-73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(c) </w:t>
            </w:r>
            <w:r w:rsidRPr="008B34B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Calculate the mean mark.</w:t>
            </w:r>
          </w:p>
          <w:p w:rsidR="00B9224D" w:rsidRDefault="00B9224D" w:rsidP="008B34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Default="00B9224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F06848" w:rsidRDefault="00B9224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922" w:type="dxa"/>
            <w:gridSpan w:val="2"/>
            <w:vMerge w:val="restart"/>
          </w:tcPr>
          <w:p w:rsidR="00B9224D" w:rsidRPr="00B9224D" w:rsidRDefault="00B9224D" w:rsidP="00B9224D">
            <w:pPr>
              <w:tabs>
                <w:tab w:val="left" w:pos="72"/>
              </w:tabs>
              <w:ind w:right="-1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24.  </w:t>
            </w:r>
            <w:r w:rsidRPr="00B9224D">
              <w:rPr>
                <w:rFonts w:ascii="Arial Unicode MS" w:eastAsia="Arial Unicode MS" w:hAnsi="Arial Unicode MS" w:cs="Arial Unicode MS"/>
                <w:sz w:val="28"/>
                <w:szCs w:val="28"/>
              </w:rPr>
              <w:t>Complete the table below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tbl>
            <w:tblPr>
              <w:tblStyle w:val="TableGrid"/>
              <w:tblW w:w="5778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1350"/>
              <w:gridCol w:w="1350"/>
              <w:gridCol w:w="1350"/>
            </w:tblGrid>
            <w:tr w:rsidR="00B9224D" w:rsidRPr="00623372" w:rsidTr="00B9224D">
              <w:trPr>
                <w:trHeight w:val="497"/>
              </w:trPr>
              <w:tc>
                <w:tcPr>
                  <w:tcW w:w="1728" w:type="dxa"/>
                </w:tcPr>
                <w:p w:rsidR="00B9224D" w:rsidRPr="00623372" w:rsidRDefault="00B9224D" w:rsidP="00F0760B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623372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Item </w:t>
                  </w:r>
                </w:p>
              </w:tc>
              <w:tc>
                <w:tcPr>
                  <w:tcW w:w="1350" w:type="dxa"/>
                </w:tcPr>
                <w:p w:rsidR="00B9224D" w:rsidRPr="00623372" w:rsidRDefault="00B9224D" w:rsidP="00F0760B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623372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Quantity </w:t>
                  </w:r>
                </w:p>
              </w:tc>
              <w:tc>
                <w:tcPr>
                  <w:tcW w:w="1350" w:type="dxa"/>
                </w:tcPr>
                <w:p w:rsidR="00B9224D" w:rsidRPr="00623372" w:rsidRDefault="00B9224D" w:rsidP="00F0760B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623372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Amount </w:t>
                  </w:r>
                </w:p>
              </w:tc>
              <w:tc>
                <w:tcPr>
                  <w:tcW w:w="1350" w:type="dxa"/>
                </w:tcPr>
                <w:p w:rsidR="00B9224D" w:rsidRPr="00623372" w:rsidRDefault="00B9224D" w:rsidP="00F0760B">
                  <w:pP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623372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Total </w:t>
                  </w:r>
                </w:p>
              </w:tc>
            </w:tr>
            <w:tr w:rsidR="00B9224D" w:rsidRPr="00B9224D" w:rsidTr="00B9224D">
              <w:trPr>
                <w:trHeight w:val="494"/>
              </w:trPr>
              <w:tc>
                <w:tcPr>
                  <w:tcW w:w="1728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Sugar 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2 ½ kg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800/=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________</w:t>
                  </w:r>
                </w:p>
              </w:tc>
            </w:tr>
            <w:tr w:rsidR="00B9224D" w:rsidRPr="00B9224D" w:rsidTr="00B9224D">
              <w:trPr>
                <w:trHeight w:val="503"/>
              </w:trPr>
              <w:tc>
                <w:tcPr>
                  <w:tcW w:w="1728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Rice 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500g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_______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4000/=</w:t>
                  </w:r>
                </w:p>
              </w:tc>
            </w:tr>
            <w:tr w:rsidR="00B9224D" w:rsidRPr="00B9224D" w:rsidTr="00B9224D">
              <w:trPr>
                <w:trHeight w:val="611"/>
              </w:trPr>
              <w:tc>
                <w:tcPr>
                  <w:tcW w:w="1728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Beans 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________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2400/=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4800/=</w:t>
                  </w:r>
                </w:p>
              </w:tc>
            </w:tr>
            <w:tr w:rsidR="00B9224D" w:rsidRPr="00B9224D" w:rsidTr="00B9224D">
              <w:trPr>
                <w:trHeight w:val="593"/>
              </w:trPr>
              <w:tc>
                <w:tcPr>
                  <w:tcW w:w="1728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Cooking oil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½ litre 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2000/=</w:t>
                  </w:r>
                </w:p>
              </w:tc>
            </w:tr>
            <w:tr w:rsidR="00B9224D" w:rsidRPr="00B9224D" w:rsidTr="00B9224D">
              <w:trPr>
                <w:trHeight w:val="724"/>
              </w:trPr>
              <w:tc>
                <w:tcPr>
                  <w:tcW w:w="1728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</w:rPr>
                    <w:t>Total expenditure</w:t>
                  </w: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B9224D" w:rsidRPr="00B9224D" w:rsidRDefault="00B9224D" w:rsidP="00F0760B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B9224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_______</w:t>
                  </w:r>
                </w:p>
              </w:tc>
            </w:tr>
          </w:tbl>
          <w:p w:rsidR="00B9224D" w:rsidRPr="00B9224D" w:rsidRDefault="00B9224D" w:rsidP="008B34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9224D" w:rsidRDefault="00B9224D" w:rsidP="00F0760B">
            <w:pPr>
              <w:tabs>
                <w:tab w:val="left" w:pos="355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Default="00B9224D" w:rsidP="00F0760B">
            <w:pPr>
              <w:tabs>
                <w:tab w:val="left" w:pos="355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F06848" w:rsidRDefault="00B9224D" w:rsidP="00F0760B">
            <w:pPr>
              <w:tabs>
                <w:tab w:val="left" w:pos="355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9224D" w:rsidTr="00B9224D">
        <w:tblPrEx>
          <w:tblLook w:val="0000" w:firstRow="0" w:lastRow="0" w:firstColumn="0" w:lastColumn="0" w:noHBand="0" w:noVBand="0"/>
        </w:tblPrEx>
        <w:trPr>
          <w:trHeight w:val="3487"/>
          <w:jc w:val="right"/>
        </w:trPr>
        <w:tc>
          <w:tcPr>
            <w:tcW w:w="720" w:type="dxa"/>
            <w:vMerge w:val="restart"/>
          </w:tcPr>
          <w:p w:rsidR="00B9224D" w:rsidRDefault="00B9224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23.</w:t>
            </w:r>
          </w:p>
        </w:tc>
        <w:tc>
          <w:tcPr>
            <w:tcW w:w="4860" w:type="dxa"/>
            <w:vMerge w:val="restart"/>
          </w:tcPr>
          <w:p w:rsidR="00B9224D" w:rsidRPr="00F56821" w:rsidRDefault="00B9224D" w:rsidP="008B34B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56821">
              <w:rPr>
                <w:rFonts w:ascii="Arial Unicode MS" w:eastAsia="Arial Unicode MS" w:hAnsi="Arial Unicode MS" w:cs="Arial Unicode MS"/>
                <w:sz w:val="28"/>
                <w:szCs w:val="28"/>
              </w:rPr>
              <w:t>Study the Venn diagrams below and answer the questions that follow.</w:t>
            </w:r>
          </w:p>
          <w:p w:rsidR="00B9224D" w:rsidRPr="00623372" w:rsidRDefault="005D364D" w:rsidP="008B34B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group id="_x0000_s1168" style="position:absolute;margin-left:34.3pt;margin-top:5.2pt;width:182.25pt;height:99.65pt;z-index:251673600" coordorigin="1650,1817" coordsize="3645,1905">
                  <v:group id="_x0000_s1169" style="position:absolute;left:1650;top:1817;width:3645;height:1905" coordorigin="2775,3780" coordsize="3165,1905">
                    <v:oval id="_x0000_s1170" style="position:absolute;left:3765;top:3855;width:2010;height:1830" strokeweight="1.75pt"/>
                    <v:oval id="_x0000_s1171" style="position:absolute;left:2820;top:3855;width:2010;height:1830" filled="f" strokeweight="1.75pt"/>
                    <v:shape id="_x0000_s1172" type="#_x0000_t202" style="position:absolute;left:2775;top:3780;width:600;height:570" filled="f" stroked="f">
                      <v:textbox style="mso-next-textbox:#_x0000_s1172">
                        <w:txbxContent>
                          <w:p w:rsidR="00B9224D" w:rsidRPr="001847A7" w:rsidRDefault="00B9224D" w:rsidP="008B34BF">
                            <w:pPr>
                              <w:ind w:left="-90"/>
                              <w:rPr>
                                <w:b/>
                              </w:rPr>
                            </w:pPr>
                            <w:proofErr w:type="spellStart"/>
                            <w:r w:rsidRPr="00F56821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73" type="#_x0000_t202" style="position:absolute;left:5340;top:3780;width:600;height:570" filled="f" stroked="f">
                      <v:textbox style="mso-next-textbox:#_x0000_s1173">
                        <w:txbxContent>
                          <w:p w:rsidR="00B9224D" w:rsidRPr="001847A7" w:rsidRDefault="00B9224D" w:rsidP="008B34BF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</w:rPr>
                            </w:pPr>
                            <w:r w:rsidRPr="00F56821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v:group>
                  <v:shape id="_x0000_s1174" type="#_x0000_t202" style="position:absolute;left:1968;top:2085;width:2836;height:1350" filled="f" stroked="f">
                    <v:textbox style="mso-next-textbox:#_x0000_s1174">
                      <w:txbxContent>
                        <w:p w:rsidR="00B9224D" w:rsidRDefault="00B9224D" w:rsidP="008B34BF">
                          <w:pPr>
                            <w:rPr>
                              <w:b/>
                            </w:rPr>
                          </w:pPr>
                        </w:p>
                        <w:p w:rsidR="00B9224D" w:rsidRDefault="00B9224D" w:rsidP="008B34B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 w:rsidRPr="002E052C">
                            <w:rPr>
                              <w:b/>
                              <w:vertAlign w:val="subscript"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ab/>
                            <w:t xml:space="preserve">         2</w:t>
                          </w:r>
                          <w:r w:rsidRPr="002E052C"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  <w:p w:rsidR="00B9224D" w:rsidRPr="001847A7" w:rsidRDefault="00B9224D" w:rsidP="008B34B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>3</w:t>
                          </w:r>
                          <w:r w:rsidRPr="002E052C">
                            <w:rPr>
                              <w:b/>
                              <w:vertAlign w:val="subscript"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ab/>
                            <w:t xml:space="preserve"> 3</w:t>
                          </w:r>
                          <w:r w:rsidRPr="002E052C">
                            <w:rPr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9224D" w:rsidRPr="00623372" w:rsidRDefault="00B9224D" w:rsidP="008B34B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623372" w:rsidRDefault="00B9224D" w:rsidP="008B34B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623372" w:rsidRDefault="00B9224D" w:rsidP="008B34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value of p.</w:t>
            </w:r>
          </w:p>
          <w:p w:rsidR="00B9224D" w:rsidRDefault="00B9224D" w:rsidP="008B34B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623372" w:rsidRDefault="00B9224D" w:rsidP="008B34B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623372" w:rsidRDefault="00B9224D" w:rsidP="008B34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the GCF of </w:t>
            </w:r>
            <w:proofErr w:type="spellStart"/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Fp</w:t>
            </w:r>
            <w:proofErr w:type="spellEnd"/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and F18.</w:t>
            </w:r>
          </w:p>
          <w:p w:rsidR="00B9224D" w:rsidRDefault="00B9224D" w:rsidP="008B34BF">
            <w:pPr>
              <w:pStyle w:val="ListParagraph"/>
              <w:spacing w:after="0" w:line="240" w:lineRule="auto"/>
              <w:ind w:left="540"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Default="00B9224D" w:rsidP="008B34BF">
            <w:pPr>
              <w:pStyle w:val="ListParagraph"/>
              <w:spacing w:after="0" w:line="240" w:lineRule="auto"/>
              <w:ind w:left="540"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Default="00B9224D" w:rsidP="008B34BF">
            <w:pPr>
              <w:pStyle w:val="ListParagraph"/>
              <w:spacing w:after="0" w:line="240" w:lineRule="auto"/>
              <w:ind w:left="540"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8B34BF" w:rsidRDefault="00B9224D" w:rsidP="008B34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8B34B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the LCM of </w:t>
            </w:r>
            <w:proofErr w:type="spellStart"/>
            <w:r w:rsidRPr="008B34BF">
              <w:rPr>
                <w:rFonts w:ascii="Arial Unicode MS" w:eastAsia="Arial Unicode MS" w:hAnsi="Arial Unicode MS" w:cs="Arial Unicode MS"/>
                <w:sz w:val="28"/>
                <w:szCs w:val="28"/>
              </w:rPr>
              <w:t>Fp</w:t>
            </w:r>
            <w:proofErr w:type="spellEnd"/>
            <w:r w:rsidRPr="008B34B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and F18.</w:t>
            </w:r>
          </w:p>
          <w:p w:rsidR="00B9224D" w:rsidRDefault="00B9224D" w:rsidP="008B34BF">
            <w:pPr>
              <w:pStyle w:val="ListParagraph"/>
              <w:spacing w:after="0" w:line="240" w:lineRule="auto"/>
              <w:ind w:left="540"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Default="00B9224D" w:rsidP="008B34BF">
            <w:pPr>
              <w:pStyle w:val="ListParagraph"/>
              <w:spacing w:after="0" w:line="240" w:lineRule="auto"/>
              <w:ind w:left="540"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Default="00B9224D" w:rsidP="008B34BF">
            <w:pPr>
              <w:pStyle w:val="ListParagraph"/>
              <w:spacing w:after="0" w:line="240" w:lineRule="auto"/>
              <w:ind w:left="540"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Default="00B9224D" w:rsidP="008B34BF">
            <w:pPr>
              <w:pStyle w:val="ListParagraph"/>
              <w:spacing w:after="0" w:line="240" w:lineRule="auto"/>
              <w:ind w:left="540"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8B34BF" w:rsidRDefault="00B9224D" w:rsidP="008B34BF">
            <w:pPr>
              <w:spacing w:after="0" w:line="240" w:lineRule="auto"/>
              <w:ind w:right="-244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922" w:type="dxa"/>
            <w:gridSpan w:val="2"/>
            <w:vMerge/>
          </w:tcPr>
          <w:p w:rsidR="00B9224D" w:rsidRPr="00F06848" w:rsidRDefault="00B9224D" w:rsidP="00F0760B">
            <w:pPr>
              <w:tabs>
                <w:tab w:val="left" w:pos="355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9224D" w:rsidTr="00B9224D">
        <w:tblPrEx>
          <w:tblLook w:val="0000" w:firstRow="0" w:lastRow="0" w:firstColumn="0" w:lastColumn="0" w:noHBand="0" w:noVBand="0"/>
        </w:tblPrEx>
        <w:trPr>
          <w:trHeight w:val="445"/>
          <w:jc w:val="right"/>
        </w:trPr>
        <w:tc>
          <w:tcPr>
            <w:tcW w:w="720" w:type="dxa"/>
            <w:vMerge/>
          </w:tcPr>
          <w:p w:rsidR="00B9224D" w:rsidRDefault="00B9224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B9224D" w:rsidRPr="005F1007" w:rsidRDefault="00B9224D" w:rsidP="00F0760B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</w:p>
        </w:tc>
        <w:tc>
          <w:tcPr>
            <w:tcW w:w="5922" w:type="dxa"/>
            <w:gridSpan w:val="2"/>
          </w:tcPr>
          <w:p w:rsidR="0089706D" w:rsidRDefault="0089706D" w:rsidP="0089706D">
            <w:pPr>
              <w:tabs>
                <w:tab w:val="left" w:pos="451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25. Given that m= 5, b=4 c=2.</w:t>
            </w:r>
          </w:p>
          <w:p w:rsidR="0089706D" w:rsidRPr="001643CF" w:rsidRDefault="0089706D" w:rsidP="0089706D">
            <w:pPr>
              <w:tabs>
                <w:tab w:val="left" w:pos="4515"/>
              </w:tabs>
              <w:spacing w:line="240" w:lineRule="auto"/>
              <w:rPr>
                <w:rFonts w:ascii="Arial Unicode MS" w:eastAsia="Arial Unicode MS" w:hAnsi="Arial Unicode MS" w:cs="Arial Unicode MS"/>
                <w:i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(a)Find the value of; </w:t>
            </w:r>
          </w:p>
          <w:p w:rsidR="0089706D" w:rsidRDefault="0089706D" w:rsidP="0089706D">
            <w:pPr>
              <w:tabs>
                <w:tab w:val="left" w:pos="451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(i)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abc</w:t>
            </w:r>
            <w:proofErr w:type="spellEnd"/>
          </w:p>
          <w:p w:rsidR="0089706D" w:rsidRDefault="0089706D" w:rsidP="0089706D">
            <w:pPr>
              <w:tabs>
                <w:tab w:val="left" w:pos="451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89706D" w:rsidRDefault="0089706D" w:rsidP="0089706D">
            <w:pPr>
              <w:tabs>
                <w:tab w:val="left" w:pos="451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89706D" w:rsidRDefault="005D364D" w:rsidP="0089706D">
            <w:pPr>
              <w:tabs>
                <w:tab w:val="left" w:pos="451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01" type="#_x0000_t32" style="position:absolute;margin-left:12.6pt;margin-top:33.3pt;width:69.75pt;height:0;z-index:251675648" o:connectortype="straight"/>
              </w:pict>
            </w:r>
            <w:r w:rsidR="0089706D">
              <w:rPr>
                <w:rFonts w:ascii="Arial Unicode MS" w:eastAsia="Arial Unicode MS" w:hAnsi="Arial Unicode MS" w:cs="Arial Unicode MS"/>
                <w:sz w:val="28"/>
                <w:szCs w:val="28"/>
              </w:rPr>
              <w:t>(ii) b</w:t>
            </w:r>
            <w:r w:rsidR="0089706D" w:rsidRPr="00C61EBD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2</w:t>
            </w:r>
            <w:r w:rsidR="0089706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_ </w:t>
            </w:r>
            <w:proofErr w:type="spellStart"/>
            <w:r w:rsidR="0089706D">
              <w:rPr>
                <w:rFonts w:ascii="Arial Unicode MS" w:eastAsia="Arial Unicode MS" w:hAnsi="Arial Unicode MS" w:cs="Arial Unicode MS"/>
                <w:sz w:val="28"/>
                <w:szCs w:val="28"/>
              </w:rPr>
              <w:t>ab</w:t>
            </w:r>
            <w:proofErr w:type="spellEnd"/>
          </w:p>
          <w:p w:rsidR="0089706D" w:rsidRDefault="0089706D" w:rsidP="0089706D">
            <w:pPr>
              <w:tabs>
                <w:tab w:val="left" w:pos="451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c</w:t>
            </w:r>
          </w:p>
          <w:p w:rsidR="0089706D" w:rsidRDefault="0089706D" w:rsidP="0089706D">
            <w:pPr>
              <w:tabs>
                <w:tab w:val="left" w:pos="451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623372" w:rsidRDefault="00B9224D" w:rsidP="0089706D">
            <w:pPr>
              <w:spacing w:after="0" w:line="240" w:lineRule="auto"/>
              <w:ind w:right="-1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9224D" w:rsidRPr="00B9224D" w:rsidRDefault="00B9224D" w:rsidP="00B9224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A411ED" w:rsidRPr="00396618" w:rsidTr="0089706D">
        <w:tblPrEx>
          <w:tblLook w:val="0000" w:firstRow="0" w:lastRow="0" w:firstColumn="0" w:lastColumn="0" w:noHBand="0" w:noVBand="0"/>
        </w:tblPrEx>
        <w:trPr>
          <w:trHeight w:val="6645"/>
          <w:jc w:val="right"/>
        </w:trPr>
        <w:tc>
          <w:tcPr>
            <w:tcW w:w="720" w:type="dxa"/>
          </w:tcPr>
          <w:p w:rsidR="00A411ED" w:rsidRPr="00F517B4" w:rsidRDefault="00A411ED" w:rsidP="00F0760B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 xml:space="preserve">26. </w:t>
            </w:r>
          </w:p>
          <w:p w:rsidR="00A411ED" w:rsidRPr="00D96E7E" w:rsidRDefault="00A411ED" w:rsidP="00F0760B">
            <w:pPr>
              <w:ind w:left="-395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A411ED" w:rsidRPr="00C45177" w:rsidRDefault="00A411ED" w:rsidP="00C4517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45177">
              <w:rPr>
                <w:rFonts w:ascii="Arial Unicode MS" w:eastAsia="Arial Unicode MS" w:hAnsi="Arial Unicode MS" w:cs="Arial Unicode MS"/>
                <w:sz w:val="28"/>
                <w:szCs w:val="28"/>
              </w:rPr>
              <w:t>Using 146.72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A411ED" w:rsidRPr="00623372" w:rsidRDefault="00A411ED" w:rsidP="00B922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Write it in words.</w:t>
            </w:r>
          </w:p>
          <w:p w:rsidR="00A411ED" w:rsidRDefault="00A411ED" w:rsidP="00B9224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623372" w:rsidRDefault="00A411ED" w:rsidP="00B9224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623372" w:rsidRDefault="00A411ED" w:rsidP="00B922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place value of 4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A411ED" w:rsidRPr="00623372" w:rsidRDefault="00A411ED" w:rsidP="00B9224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B9224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623372" w:rsidRDefault="00A411ED" w:rsidP="00B9224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B9224D" w:rsidRDefault="00A411ED" w:rsidP="000323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value of 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630" w:type="dxa"/>
            <w:vMerge w:val="restart"/>
          </w:tcPr>
          <w:p w:rsidR="00A411ED" w:rsidRPr="00AB0B7F" w:rsidRDefault="00A411E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28.</w:t>
            </w:r>
          </w:p>
          <w:p w:rsidR="00A411ED" w:rsidRPr="00AB0B7F" w:rsidRDefault="00A411E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92" w:type="dxa"/>
            <w:vMerge w:val="restart"/>
          </w:tcPr>
          <w:p w:rsidR="00A411ED" w:rsidRPr="000323D4" w:rsidRDefault="00A411ED" w:rsidP="000323D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323D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Using a ruler, a </w:t>
            </w:r>
            <w:r w:rsidR="00E36572" w:rsidRPr="000323D4">
              <w:rPr>
                <w:rFonts w:ascii="Arial Unicode MS" w:eastAsia="Arial Unicode MS" w:hAnsi="Arial Unicode MS" w:cs="Arial Unicode MS"/>
                <w:sz w:val="28"/>
                <w:szCs w:val="28"/>
              </w:rPr>
              <w:t>penci</w:t>
            </w:r>
            <w:r w:rsidR="00E3657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l and a protractor. </w:t>
            </w:r>
            <w:r w:rsidRPr="000323D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construct the following angles: </w:t>
            </w:r>
          </w:p>
          <w:p w:rsidR="00A411ED" w:rsidRPr="000323D4" w:rsidRDefault="00A411ED" w:rsidP="000323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60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0</w:t>
            </w: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623372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623372" w:rsidRDefault="00A411ED" w:rsidP="000323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45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0</w:t>
            </w: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623372" w:rsidRDefault="00A411ED" w:rsidP="000323D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623372" w:rsidRDefault="00A411ED" w:rsidP="000323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Draw and measure line segment AB of 5cm.</w:t>
            </w:r>
          </w:p>
          <w:p w:rsidR="00A411ED" w:rsidRPr="00623372" w:rsidRDefault="00A411ED" w:rsidP="000323D4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F0760B">
            <w:pPr>
              <w:tabs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Default="00A411ED" w:rsidP="00F0760B">
            <w:pPr>
              <w:tabs>
                <w:tab w:val="left" w:pos="112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A770F4" w:rsidRDefault="00A411ED" w:rsidP="00F0760B">
            <w:pPr>
              <w:tabs>
                <w:tab w:val="left" w:pos="1125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A411ED" w:rsidRPr="00396618" w:rsidTr="00370C4E">
        <w:tblPrEx>
          <w:tblLook w:val="0000" w:firstRow="0" w:lastRow="0" w:firstColumn="0" w:lastColumn="0" w:noHBand="0" w:noVBand="0"/>
        </w:tblPrEx>
        <w:trPr>
          <w:trHeight w:val="8100"/>
          <w:jc w:val="right"/>
        </w:trPr>
        <w:tc>
          <w:tcPr>
            <w:tcW w:w="720" w:type="dxa"/>
          </w:tcPr>
          <w:p w:rsidR="00A411ED" w:rsidRDefault="00A411ED" w:rsidP="00F0760B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27.</w:t>
            </w:r>
          </w:p>
        </w:tc>
        <w:tc>
          <w:tcPr>
            <w:tcW w:w="4860" w:type="dxa"/>
          </w:tcPr>
          <w:p w:rsidR="00A411ED" w:rsidRPr="00D97B39" w:rsidRDefault="00A411ED" w:rsidP="008970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97B39">
              <w:rPr>
                <w:rFonts w:ascii="Arial Unicode MS" w:eastAsia="Arial Unicode MS" w:hAnsi="Arial Unicode MS" w:cs="Arial Unicode MS"/>
                <w:sz w:val="28"/>
                <w:szCs w:val="28"/>
              </w:rPr>
              <w:t>Given the digits: 6,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D97B39">
              <w:rPr>
                <w:rFonts w:ascii="Arial Unicode MS" w:eastAsia="Arial Unicode MS" w:hAnsi="Arial Unicode MS" w:cs="Arial Unicode MS"/>
                <w:sz w:val="28"/>
                <w:szCs w:val="28"/>
              </w:rPr>
              <w:t>9 and 5.</w:t>
            </w:r>
          </w:p>
          <w:p w:rsidR="00A411ED" w:rsidRPr="00D97B39" w:rsidRDefault="00A411ED" w:rsidP="0089706D">
            <w:pPr>
              <w:pStyle w:val="ListParagraph"/>
              <w:numPr>
                <w:ilvl w:val="0"/>
                <w:numId w:val="2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97B39">
              <w:rPr>
                <w:rFonts w:ascii="Arial Unicode MS" w:eastAsia="Arial Unicode MS" w:hAnsi="Arial Unicode MS" w:cs="Arial Unicode MS"/>
                <w:sz w:val="28"/>
                <w:szCs w:val="28"/>
              </w:rPr>
              <w:t>Form the smallest numeral.</w:t>
            </w:r>
          </w:p>
          <w:p w:rsidR="00A411ED" w:rsidRPr="0089706D" w:rsidRDefault="00A411ED" w:rsidP="008970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D97B39" w:rsidRDefault="00A411ED" w:rsidP="008970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97B3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b) Form the largest numeral.</w:t>
            </w:r>
          </w:p>
          <w:p w:rsidR="00A411ED" w:rsidRDefault="00A411ED" w:rsidP="008970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D97B39" w:rsidRDefault="00A411ED" w:rsidP="008970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D97B39" w:rsidRDefault="00A411ED" w:rsidP="0089706D">
            <w:pPr>
              <w:pStyle w:val="ListParagraph"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97B39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sum of the numerals formed.</w:t>
            </w:r>
          </w:p>
          <w:p w:rsidR="00A411ED" w:rsidRPr="00D97B39" w:rsidRDefault="00A411ED" w:rsidP="0089706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A411ED" w:rsidRPr="00D97B39" w:rsidRDefault="00A411ED" w:rsidP="0089706D">
            <w:pPr>
              <w:pStyle w:val="ListParagraph"/>
              <w:numPr>
                <w:ilvl w:val="0"/>
                <w:numId w:val="2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their difference.</w:t>
            </w:r>
          </w:p>
          <w:p w:rsidR="00A411ED" w:rsidRPr="00C45177" w:rsidRDefault="00A411ED" w:rsidP="00C4517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A411ED" w:rsidRDefault="00A411E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92" w:type="dxa"/>
            <w:vMerge/>
          </w:tcPr>
          <w:p w:rsidR="00A411ED" w:rsidRPr="000323D4" w:rsidRDefault="00A411ED" w:rsidP="000323D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6940F2" w:rsidTr="00661EBA">
        <w:tblPrEx>
          <w:tblLook w:val="0000" w:firstRow="0" w:lastRow="0" w:firstColumn="0" w:lastColumn="0" w:noHBand="0" w:noVBand="0"/>
        </w:tblPrEx>
        <w:trPr>
          <w:trHeight w:val="7691"/>
          <w:jc w:val="right"/>
        </w:trPr>
        <w:tc>
          <w:tcPr>
            <w:tcW w:w="720" w:type="dxa"/>
            <w:tcBorders>
              <w:bottom w:val="single" w:sz="4" w:space="0" w:color="auto"/>
            </w:tcBorders>
          </w:tcPr>
          <w:p w:rsidR="006940F2" w:rsidRPr="003F0A2F" w:rsidRDefault="006940F2" w:rsidP="00D97B39">
            <w:pPr>
              <w:tabs>
                <w:tab w:val="right" w:pos="60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2</w:t>
            </w:r>
            <w:r w:rsidR="00F92B5F">
              <w:rPr>
                <w:rFonts w:ascii="Arial Unicode MS" w:eastAsia="Arial Unicode MS" w:hAnsi="Arial Unicode MS" w:cs="Arial Unicode MS"/>
                <w:sz w:val="28"/>
                <w:szCs w:val="28"/>
              </w:rPr>
              <w:t>9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  <w:right w:val="nil"/>
            </w:tcBorders>
          </w:tcPr>
          <w:p w:rsidR="006940F2" w:rsidRPr="00623372" w:rsidRDefault="005D364D" w:rsidP="00A411E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9" type="#_x0000_t32" style="position:absolute;margin-left:96.9pt;margin-top:36.55pt;width:251.55pt;height:0;z-index:25171968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42" type="#_x0000_t202" style="position:absolute;margin-left:223.35pt;margin-top:14.85pt;width:30pt;height:28.5pt;z-index:251722752;mso-position-horizontal-relative:text;mso-position-vertical-relative:text" filled="f" stroked="f">
                  <v:textbox style="mso-next-textbox:#_x0000_s1242">
                    <w:txbxContent>
                      <w:p w:rsidR="006940F2" w:rsidRPr="001847A7" w:rsidRDefault="006940F2" w:rsidP="00A411ED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6940F2" w:rsidRPr="00623372" w:rsidRDefault="005D364D" w:rsidP="00A411E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8" type="#_x0000_t32" style="position:absolute;margin-left:93.15pt;margin-top:21.65pt;width:109.05pt;height:0;flip:x;z-index:251718656" o:connectortype="straight" strokeweight="1.5pt">
                  <v:stroke endarrow="block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43" type="#_x0000_t202" style="position:absolute;margin-left:145.1pt;margin-top:2.95pt;width:30pt;height:28.5pt;z-index:251723776" filled="f" stroked="f">
                  <v:textbox style="mso-next-textbox:#_x0000_s1243">
                    <w:txbxContent>
                      <w:p w:rsidR="006940F2" w:rsidRPr="001847A7" w:rsidRDefault="006940F2" w:rsidP="00A411ED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2" type="#_x0000_t32" style="position:absolute;margin-left:202.2pt;margin-top:35.5pt;width:0;height:9.75pt;z-index:251712512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1" type="#_x0000_t32" style="position:absolute;margin-left:169.65pt;margin-top:35.5pt;width:0;height:9.75pt;z-index:25171148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0" type="#_x0000_t32" style="position:absolute;margin-left:133.65pt;margin-top:35.5pt;width:0;height:9.75pt;z-index:25171046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29" type="#_x0000_t32" style="position:absolute;margin-left:96.9pt;margin-top:35.5pt;width:0;height:9.75pt;z-index:25170944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28" type="#_x0000_t32" style="position:absolute;margin-left:60.9pt;margin-top:35.5pt;width:0;height:9.75pt;z-index:251708416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27" type="#_x0000_t32" style="position:absolute;margin-left:26.4pt;margin-top:31.45pt;width:0;height:13.8pt;z-index:251707392" o:connectortype="straight"/>
              </w:pict>
            </w:r>
          </w:p>
          <w:p w:rsidR="006940F2" w:rsidRPr="00623372" w:rsidRDefault="005D364D" w:rsidP="00A411E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pict>
                <v:shape id="_x0000_s1226" type="#_x0000_t32" style="position:absolute;margin-left:13.2pt;margin-top:.45pt;width:406.2pt;height:.4pt;flip:y;z-index:251706368" o:connectortype="straight" strokeweight="1.5pt"/>
              </w:pict>
            </w:r>
            <w:r>
              <w:rPr>
                <w:rFonts w:ascii="Arial Unicode MS" w:eastAsia="Arial Unicode MS" w:hAnsi="Arial Unicode MS" w:cs="Arial Unicode MS"/>
                <w:noProof/>
              </w:rPr>
              <w:pict>
                <v:shape id="_x0000_s1240" type="#_x0000_t32" style="position:absolute;margin-left:202.2pt;margin-top:33.85pt;width:150.45pt;height:0;z-index:251720704" o:connectortype="straight" strokeweight="1.5pt">
                  <v:stroke startarrow="block" endarrow="block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</w:rPr>
              <w:pict>
                <v:shape id="_x0000_s1241" type="#_x0000_t202" style="position:absolute;margin-left:13.2pt;margin-top:1.65pt;width:442.5pt;height:28.5pt;z-index:251721728" filled="f" stroked="f">
                  <v:textbox style="mso-next-textbox:#_x0000_s1241">
                    <w:txbxContent>
                      <w:p w:rsidR="006940F2" w:rsidRPr="001847A7" w:rsidRDefault="006940F2" w:rsidP="00A41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-5  </w:t>
                        </w:r>
                        <w:r>
                          <w:rPr>
                            <w:b/>
                          </w:rPr>
                          <w:tab/>
                          <w:t xml:space="preserve">-4  </w:t>
                        </w:r>
                        <w:r>
                          <w:rPr>
                            <w:b/>
                          </w:rPr>
                          <w:tab/>
                          <w:t xml:space="preserve">-3  </w:t>
                        </w:r>
                        <w:r>
                          <w:rPr>
                            <w:b/>
                          </w:rPr>
                          <w:tab/>
                          <w:t xml:space="preserve">-2  </w:t>
                        </w:r>
                        <w:r>
                          <w:rPr>
                            <w:b/>
                          </w:rPr>
                          <w:tab/>
                          <w:t xml:space="preserve">-1  </w:t>
                        </w:r>
                        <w:r>
                          <w:rPr>
                            <w:b/>
                          </w:rPr>
                          <w:tab/>
                          <w:t xml:space="preserve">0  </w:t>
                        </w:r>
                        <w:r>
                          <w:rPr>
                            <w:b/>
                          </w:rPr>
                          <w:tab/>
                          <w:t xml:space="preserve">1  </w:t>
                        </w:r>
                        <w:r>
                          <w:rPr>
                            <w:b/>
                          </w:rPr>
                          <w:tab/>
                          <w:t xml:space="preserve">2  </w:t>
                        </w:r>
                        <w:r>
                          <w:rPr>
                            <w:b/>
                          </w:rPr>
                          <w:tab/>
                          <w:t xml:space="preserve">3  </w:t>
                        </w:r>
                        <w:r>
                          <w:rPr>
                            <w:b/>
                          </w:rPr>
                          <w:tab/>
                          <w:t xml:space="preserve">4  </w:t>
                        </w:r>
                        <w:r>
                          <w:rPr>
                            <w:b/>
                          </w:rPr>
                          <w:tab/>
                          <w:t xml:space="preserve">5  </w:t>
                        </w:r>
                      </w:p>
                    </w:txbxContent>
                  </v:textbox>
                </v:shape>
              </w:pict>
            </w:r>
          </w:p>
          <w:p w:rsidR="006940F2" w:rsidRPr="00623372" w:rsidRDefault="006940F2" w:rsidP="00A411E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value of:</w:t>
            </w:r>
          </w:p>
          <w:p w:rsidR="006940F2" w:rsidRDefault="006940F2" w:rsidP="00A411ED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</w:t>
            </w: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...........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.........................</w:t>
            </w:r>
            <w:proofErr w:type="gramEnd"/>
          </w:p>
          <w:p w:rsidR="006940F2" w:rsidRDefault="006940F2" w:rsidP="00A411ED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.....................................</w:t>
            </w:r>
          </w:p>
          <w:p w:rsidR="006940F2" w:rsidRDefault="006940F2" w:rsidP="006940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940F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q.................................... </w:t>
            </w:r>
          </w:p>
          <w:p w:rsidR="006940F2" w:rsidRPr="006940F2" w:rsidRDefault="006940F2" w:rsidP="00C90CA9">
            <w:pPr>
              <w:pStyle w:val="ListParagraph"/>
              <w:spacing w:after="0" w:line="240" w:lineRule="auto"/>
              <w:ind w:left="15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6940F2" w:rsidRPr="0045430C" w:rsidRDefault="006940F2" w:rsidP="0045430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45430C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mathematical statement for the above number line.</w:t>
            </w:r>
          </w:p>
          <w:p w:rsidR="006940F2" w:rsidRPr="00623372" w:rsidRDefault="006940F2" w:rsidP="0045430C">
            <w:pPr>
              <w:pStyle w:val="ListParagraph"/>
              <w:spacing w:after="0" w:line="360" w:lineRule="auto"/>
              <w:ind w:left="15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  <w:p w:rsidR="006940F2" w:rsidRPr="00A411ED" w:rsidRDefault="006940F2" w:rsidP="00A411E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922" w:type="dxa"/>
            <w:gridSpan w:val="2"/>
            <w:tcBorders>
              <w:left w:val="nil"/>
            </w:tcBorders>
          </w:tcPr>
          <w:p w:rsidR="006940F2" w:rsidRPr="00D97B39" w:rsidRDefault="006940F2" w:rsidP="00F0760B">
            <w:pPr>
              <w:ind w:left="-136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97B39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D97B3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:rsidR="006940F2" w:rsidRDefault="005D364D" w:rsidP="00F0760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7" type="#_x0000_t32" style="position:absolute;margin-left:137.4pt;margin-top:35.5pt;width:0;height:9.75pt;z-index:251717632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6" type="#_x0000_t32" style="position:absolute;margin-left:105.45pt;margin-top:35.5pt;width:0;height:9.75pt;z-index:25171660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5" type="#_x0000_t32" style="position:absolute;margin-left:66.9pt;margin-top:35.5pt;width:0;height:9.75pt;z-index:25171558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4" type="#_x0000_t32" style="position:absolute;margin-left:30.9pt;margin-top:35.5pt;width:0;height:9.75pt;z-index:25171456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3" type="#_x0000_t32" style="position:absolute;margin-left:-5.1pt;margin-top:35.5pt;width:0;height:9.75pt;z-index:251713536" o:connectortype="straight"/>
              </w:pict>
            </w:r>
            <w:r w:rsidR="006940F2" w:rsidRPr="00D97B3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:rsidR="006940F2" w:rsidRPr="00C83C26" w:rsidRDefault="005D364D" w:rsidP="00C83C2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44" type="#_x0000_t202" style="position:absolute;margin-left:24.75pt;margin-top:29.4pt;width:30pt;height:28.5pt;z-index:251724800" filled="f" stroked="f">
                  <v:textbox style="mso-next-textbox:#_x0000_s1244">
                    <w:txbxContent>
                      <w:p w:rsidR="006940F2" w:rsidRPr="001847A7" w:rsidRDefault="006940F2" w:rsidP="00A411ED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6940F2" w:rsidRPr="00C83C26" w:rsidRDefault="006940F2" w:rsidP="00C83C2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6940F2" w:rsidRPr="00C83C26" w:rsidRDefault="006940F2" w:rsidP="00C83C26">
            <w:pPr>
              <w:ind w:left="124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6940F2" w:rsidRPr="00C83C26" w:rsidRDefault="006940F2" w:rsidP="00C83C26">
            <w:pPr>
              <w:tabs>
                <w:tab w:val="left" w:pos="211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  <w:p w:rsidR="006940F2" w:rsidRPr="006940F2" w:rsidRDefault="006940F2" w:rsidP="006940F2">
            <w:pPr>
              <w:tabs>
                <w:tab w:val="left" w:pos="32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A40AC" w:rsidTr="00F92B5F">
        <w:tblPrEx>
          <w:tblLook w:val="0000" w:firstRow="0" w:lastRow="0" w:firstColumn="0" w:lastColumn="0" w:noHBand="0" w:noVBand="0"/>
        </w:tblPrEx>
        <w:trPr>
          <w:trHeight w:val="1650"/>
          <w:jc w:val="right"/>
        </w:trPr>
        <w:tc>
          <w:tcPr>
            <w:tcW w:w="720" w:type="dxa"/>
            <w:tcBorders>
              <w:bottom w:val="nil"/>
            </w:tcBorders>
          </w:tcPr>
          <w:p w:rsidR="00BA40AC" w:rsidRPr="003E2795" w:rsidRDefault="00F92B5F" w:rsidP="00F92B5F">
            <w:pPr>
              <w:tabs>
                <w:tab w:val="right" w:pos="605"/>
              </w:tabs>
              <w:ind w:left="-215" w:hanging="13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30</w:t>
            </w:r>
            <w:r w:rsidR="00BA40AC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bottom w:val="nil"/>
              <w:right w:val="nil"/>
            </w:tcBorders>
          </w:tcPr>
          <w:p w:rsidR="00BA40AC" w:rsidRPr="003E2795" w:rsidRDefault="005D364D" w:rsidP="00F0760B">
            <w:pPr>
              <w:tabs>
                <w:tab w:val="left" w:pos="3690"/>
              </w:tabs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57" type="#_x0000_t202" style="position:absolute;margin-left:-2.05pt;margin-top:79.25pt;width:46.45pt;height:24.75pt;z-index:251755520;mso-position-horizontal-relative:text;mso-position-vertical-relative:text" filled="f" stroked="f">
                  <v:textbox style="mso-next-textbox:#_x0000_s1257">
                    <w:txbxContent>
                      <w:p w:rsidR="00F92B5F" w:rsidRPr="00C90CA9" w:rsidRDefault="00C90CA9" w:rsidP="00F92B5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F92B5F" w:rsidRPr="00C90CA9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54" type="#_x0000_t202" style="position:absolute;margin-left:107.9pt;margin-top:7.25pt;width:38.7pt;height:28.5pt;z-index:251752448;mso-position-horizontal-relative:text;mso-position-vertical-relative:text" filled="f" stroked="f">
                  <v:textbox style="mso-next-textbox:#_x0000_s1254">
                    <w:txbxContent>
                      <w:p w:rsidR="00F92B5F" w:rsidRPr="00C90CA9" w:rsidRDefault="00F92B5F" w:rsidP="00F92B5F">
                        <w:pPr>
                          <w:ind w:left="-9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90CA9">
                          <w:rPr>
                            <w:b/>
                            <w:sz w:val="24"/>
                            <w:szCs w:val="24"/>
                          </w:rPr>
                          <w:t>10cm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53" type="#_x0000_t202" style="position:absolute;margin-left:235.25pt;margin-top:41.75pt;width:38.65pt;height:28.5pt;z-index:251751424;mso-position-horizontal-relative:text;mso-position-vertical-relative:text" filled="f" stroked="f">
                  <v:textbox style="mso-next-textbox:#_x0000_s1253">
                    <w:txbxContent>
                      <w:p w:rsidR="00F92B5F" w:rsidRPr="00C90CA9" w:rsidRDefault="00F92B5F" w:rsidP="00F92B5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90CA9">
                          <w:rPr>
                            <w:b/>
                            <w:sz w:val="24"/>
                            <w:szCs w:val="24"/>
                          </w:rPr>
                          <w:t>5cm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group id="_x0000_s1246" style="position:absolute;margin-left:30.3pt;margin-top:26.75pt;width:204.95pt;height:153.75pt;z-index:251750400;mso-position-horizontal-relative:text;mso-position-vertical-relative:text" coordorigin="2341,10740" coordsize="4454,3075">
                  <v:shape id="_x0000_s1247" type="#_x0000_t32" style="position:absolute;left:2341;top:10740;width:4454;height:0" o:connectortype="straight" strokeweight="1.75pt"/>
                  <v:shape id="_x0000_s1248" type="#_x0000_t32" style="position:absolute;left:2341;top:10740;width:0;height:3075" o:connectortype="straight" strokeweight="1.75pt"/>
                  <v:shape id="_x0000_s1249" type="#_x0000_t32" style="position:absolute;left:6795;top:10740;width:0;height:1275" o:connectortype="straight" strokeweight="1.75pt"/>
                  <v:shape id="_x0000_s1250" type="#_x0000_t32" style="position:absolute;left:4017;top:12015;width:2778;height:0;flip:x" o:connectortype="straight" strokeweight="1.75pt"/>
                  <v:shape id="_x0000_s1251" type="#_x0000_t32" style="position:absolute;left:4010;top:12015;width:7;height:1800" o:connectortype="straight" strokeweight="1.75pt"/>
                  <v:shape id="_x0000_s1252" type="#_x0000_t32" style="position:absolute;left:2341;top:13815;width:1676;height:0" o:connectortype="straight" strokeweight="1.75pt"/>
                </v:group>
              </w:pict>
            </w:r>
          </w:p>
        </w:tc>
        <w:tc>
          <w:tcPr>
            <w:tcW w:w="630" w:type="dxa"/>
            <w:vMerge w:val="restart"/>
            <w:tcBorders>
              <w:left w:val="nil"/>
            </w:tcBorders>
          </w:tcPr>
          <w:p w:rsidR="00BA40AC" w:rsidRDefault="00BA40AC" w:rsidP="00F0760B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92" w:type="dxa"/>
            <w:vMerge w:val="restart"/>
          </w:tcPr>
          <w:p w:rsidR="00F92B5F" w:rsidRPr="00F92B5F" w:rsidRDefault="00F92B5F" w:rsidP="00F92B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92B5F">
              <w:rPr>
                <w:rFonts w:ascii="Arial Unicode MS" w:eastAsia="Arial Unicode MS" w:hAnsi="Arial Unicode MS" w:cs="Arial Unicode MS"/>
                <w:sz w:val="28"/>
                <w:szCs w:val="28"/>
              </w:rPr>
              <w:t>T</w:t>
            </w:r>
          </w:p>
          <w:p w:rsidR="00BA40AC" w:rsidRDefault="00BA40AC" w:rsidP="00F0760B">
            <w:pPr>
              <w:pStyle w:val="ListParagraph"/>
              <w:tabs>
                <w:tab w:val="left" w:pos="3270"/>
              </w:tabs>
              <w:ind w:left="5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Default="00F92B5F" w:rsidP="00F0760B">
            <w:pPr>
              <w:pStyle w:val="ListParagraph"/>
              <w:tabs>
                <w:tab w:val="left" w:pos="3270"/>
              </w:tabs>
              <w:ind w:left="5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Default="00F92B5F" w:rsidP="00F0760B">
            <w:pPr>
              <w:pStyle w:val="ListParagraph"/>
              <w:tabs>
                <w:tab w:val="left" w:pos="3270"/>
              </w:tabs>
              <w:ind w:left="5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Pr="00F92B5F" w:rsidRDefault="00F92B5F" w:rsidP="00F92B5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92B5F">
              <w:rPr>
                <w:rFonts w:ascii="Arial Unicode MS" w:eastAsia="Arial Unicode MS" w:hAnsi="Arial Unicode MS" w:cs="Arial Unicode MS"/>
                <w:sz w:val="28"/>
                <w:szCs w:val="28"/>
              </w:rPr>
              <w:t>Calculate the perimeter of the figure.</w:t>
            </w:r>
          </w:p>
          <w:p w:rsidR="00F92B5F" w:rsidRDefault="00F92B5F" w:rsidP="00F92B5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Pr="00623372" w:rsidRDefault="00F92B5F" w:rsidP="00F92B5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Pr="00623372" w:rsidRDefault="00F92B5F" w:rsidP="00F92B5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area of the figure.</w:t>
            </w:r>
          </w:p>
          <w:p w:rsidR="00F92B5F" w:rsidRPr="00623372" w:rsidRDefault="00F92B5F" w:rsidP="00F92B5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Pr="00623372" w:rsidRDefault="00F92B5F" w:rsidP="00F92B5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Pr="00F248A9" w:rsidRDefault="00F92B5F" w:rsidP="00F0760B">
            <w:pPr>
              <w:pStyle w:val="ListParagraph"/>
              <w:tabs>
                <w:tab w:val="left" w:pos="3270"/>
              </w:tabs>
              <w:ind w:left="5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A40AC" w:rsidTr="00F92B5F">
        <w:tblPrEx>
          <w:tblLook w:val="0000" w:firstRow="0" w:lastRow="0" w:firstColumn="0" w:lastColumn="0" w:noHBand="0" w:noVBand="0"/>
        </w:tblPrEx>
        <w:trPr>
          <w:trHeight w:val="355"/>
          <w:jc w:val="right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A40AC" w:rsidRPr="003E2795" w:rsidRDefault="00BA40AC" w:rsidP="00F0760B">
            <w:pPr>
              <w:tabs>
                <w:tab w:val="right" w:pos="605"/>
              </w:tabs>
              <w:ind w:left="-21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</w:tcPr>
          <w:p w:rsidR="00F92B5F" w:rsidRDefault="005D364D" w:rsidP="00F0760B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55" type="#_x0000_t202" style="position:absolute;margin-left:151.4pt;margin-top:7.5pt;width:38.65pt;height:28.5pt;z-index:251753472;mso-position-horizontal-relative:text;mso-position-vertical-relative:text" filled="f" stroked="f">
                  <v:textbox style="mso-next-textbox:#_x0000_s1255">
                    <w:txbxContent>
                      <w:p w:rsidR="00F92B5F" w:rsidRPr="00C90CA9" w:rsidRDefault="00F92B5F" w:rsidP="00F92B5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90CA9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F92B5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</w:p>
          <w:p w:rsidR="00F92B5F" w:rsidRPr="00F92B5F" w:rsidRDefault="00F92B5F" w:rsidP="00F92B5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Default="005D364D" w:rsidP="00F92B5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56" type="#_x0000_t202" style="position:absolute;margin-left:40.35pt;margin-top:35.9pt;width:38.65pt;height:28.5pt;z-index:251754496" filled="f" stroked="f">
                  <v:textbox style="mso-next-textbox:#_x0000_s1256">
                    <w:txbxContent>
                      <w:p w:rsidR="00F92B5F" w:rsidRPr="00C90CA9" w:rsidRDefault="00F92B5F" w:rsidP="00F92B5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90CA9">
                          <w:rPr>
                            <w:b/>
                            <w:sz w:val="24"/>
                            <w:szCs w:val="24"/>
                          </w:rPr>
                          <w:t>4cm</w:t>
                        </w:r>
                      </w:p>
                    </w:txbxContent>
                  </v:textbox>
                </v:shape>
              </w:pict>
            </w:r>
          </w:p>
          <w:p w:rsidR="00BA40AC" w:rsidRDefault="00F92B5F" w:rsidP="00F92B5F">
            <w:pPr>
              <w:tabs>
                <w:tab w:val="left" w:pos="15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  <w:p w:rsidR="00F92B5F" w:rsidRPr="00F92B5F" w:rsidRDefault="00F92B5F" w:rsidP="00F92B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92B5F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the value of </w:t>
            </w:r>
          </w:p>
          <w:p w:rsidR="00F92B5F" w:rsidRPr="00623372" w:rsidRDefault="00F92B5F" w:rsidP="00F92B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3372">
              <w:rPr>
                <w:rFonts w:ascii="Arial Unicode MS" w:eastAsia="Arial Unicode MS" w:hAnsi="Arial Unicode MS" w:cs="Arial Unicode MS"/>
                <w:sz w:val="28"/>
                <w:szCs w:val="28"/>
              </w:rPr>
              <w:t>R</w:t>
            </w:r>
          </w:p>
          <w:p w:rsidR="00F92B5F" w:rsidRPr="00623372" w:rsidRDefault="00F92B5F" w:rsidP="00F92B5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92B5F" w:rsidRPr="00F92B5F" w:rsidRDefault="00F92B5F" w:rsidP="00F92B5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</w:tcPr>
          <w:p w:rsidR="00BA40AC" w:rsidRDefault="00BA40AC" w:rsidP="00F0760B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BA40AC" w:rsidRPr="00F248A9" w:rsidRDefault="00BA40AC" w:rsidP="00F0760B">
            <w:pPr>
              <w:pStyle w:val="ListParagraph"/>
              <w:tabs>
                <w:tab w:val="left" w:pos="3270"/>
              </w:tabs>
              <w:ind w:left="5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C2FAD" w:rsidTr="00EC2FAD">
        <w:tblPrEx>
          <w:tblLook w:val="0000" w:firstRow="0" w:lastRow="0" w:firstColumn="0" w:lastColumn="0" w:noHBand="0" w:noVBand="0"/>
        </w:tblPrEx>
        <w:trPr>
          <w:trHeight w:val="2515"/>
          <w:jc w:val="right"/>
        </w:trPr>
        <w:tc>
          <w:tcPr>
            <w:tcW w:w="720" w:type="dxa"/>
            <w:tcBorders>
              <w:bottom w:val="single" w:sz="4" w:space="0" w:color="auto"/>
            </w:tcBorders>
          </w:tcPr>
          <w:p w:rsidR="00EC2FAD" w:rsidRPr="003F0A2F" w:rsidRDefault="00EC2FAD" w:rsidP="00F0760B">
            <w:pPr>
              <w:tabs>
                <w:tab w:val="right" w:pos="263"/>
              </w:tabs>
              <w:spacing w:after="0"/>
              <w:ind w:left="-21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 xml:space="preserve">   31.</w:t>
            </w:r>
          </w:p>
        </w:tc>
        <w:tc>
          <w:tcPr>
            <w:tcW w:w="10782" w:type="dxa"/>
            <w:gridSpan w:val="3"/>
            <w:tcBorders>
              <w:bottom w:val="single" w:sz="4" w:space="0" w:color="auto"/>
            </w:tcBorders>
          </w:tcPr>
          <w:p w:rsidR="00EC2FAD" w:rsidRDefault="00E36572" w:rsidP="00EC2FA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(a) </w:t>
            </w:r>
            <w:r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>The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bus carries 60 passengers per trip. How many passengers can it carry if it makes 18 trips?</w:t>
            </w:r>
          </w:p>
          <w:p w:rsidR="00E36572" w:rsidRDefault="00E36572" w:rsidP="00EC2FA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36572" w:rsidRDefault="00E36572" w:rsidP="00EC2FA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36572" w:rsidRDefault="00E36572" w:rsidP="00EC2FA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36572" w:rsidRPr="00E36572" w:rsidRDefault="00E36572" w:rsidP="00E3657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If the same bus took 360 people, </w:t>
            </w:r>
            <w:proofErr w:type="gramStart"/>
            <w:r w:rsidR="00F443EA">
              <w:rPr>
                <w:rFonts w:ascii="Arial Unicode MS" w:eastAsia="Arial Unicode MS" w:hAnsi="Arial Unicode MS" w:cs="Arial Unicode MS"/>
                <w:sz w:val="28"/>
                <w:szCs w:val="28"/>
              </w:rPr>
              <w:t>H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ow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many trips did it make?</w:t>
            </w:r>
          </w:p>
          <w:p w:rsidR="00EC2FAD" w:rsidRPr="00623372" w:rsidRDefault="00EC2FAD" w:rsidP="00EC2FA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C2FAD" w:rsidRPr="004F447E" w:rsidRDefault="00EC2FAD" w:rsidP="004F447E">
            <w:pPr>
              <w:spacing w:after="0"/>
              <w:ind w:left="-136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</w:tr>
      <w:tr w:rsidR="00EC2FAD" w:rsidTr="00EC2FAD">
        <w:tblPrEx>
          <w:tblLook w:val="0000" w:firstRow="0" w:lastRow="0" w:firstColumn="0" w:lastColumn="0" w:noHBand="0" w:noVBand="0"/>
        </w:tblPrEx>
        <w:trPr>
          <w:trHeight w:val="70"/>
          <w:jc w:val="right"/>
        </w:trPr>
        <w:tc>
          <w:tcPr>
            <w:tcW w:w="720" w:type="dxa"/>
            <w:tcBorders>
              <w:bottom w:val="single" w:sz="4" w:space="0" w:color="auto"/>
            </w:tcBorders>
          </w:tcPr>
          <w:p w:rsidR="00EC2FAD" w:rsidRPr="009B07B5" w:rsidRDefault="00EC2FAD" w:rsidP="00F0760B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32.</w:t>
            </w:r>
          </w:p>
        </w:tc>
        <w:tc>
          <w:tcPr>
            <w:tcW w:w="10782" w:type="dxa"/>
            <w:gridSpan w:val="3"/>
            <w:tcBorders>
              <w:bottom w:val="single" w:sz="4" w:space="0" w:color="auto"/>
            </w:tcBorders>
          </w:tcPr>
          <w:p w:rsidR="00EC2FAD" w:rsidRPr="00EC2FAD" w:rsidRDefault="00EC2FAD" w:rsidP="004F447E">
            <w:pPr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>Study the pictograph below and answer the questions that follow: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3510"/>
            </w:tblGrid>
            <w:tr w:rsidR="00EC2FAD" w:rsidRPr="00EC2FAD" w:rsidTr="00EC2FAD">
              <w:tc>
                <w:tcPr>
                  <w:tcW w:w="4027" w:type="dxa"/>
                </w:tcPr>
                <w:p w:rsidR="00EC2FAD" w:rsidRPr="00EC2FAD" w:rsidRDefault="00EC2FAD" w:rsidP="004F447E">
                  <w:pPr>
                    <w:spacing w:after="0"/>
                    <w:rPr>
                      <w:rFonts w:ascii="Arial Black" w:eastAsia="Arial Unicode MS" w:hAnsi="Arial Black" w:cs="Arial Unicode MS"/>
                      <w:b/>
                      <w:sz w:val="24"/>
                      <w:szCs w:val="24"/>
                    </w:rPr>
                  </w:pPr>
                  <w:r w:rsidRPr="00EC2FAD">
                    <w:rPr>
                      <w:rFonts w:ascii="Arial Black" w:eastAsia="Arial Unicode MS" w:hAnsi="Arial Black" w:cs="Arial Unicode MS"/>
                      <w:b/>
                      <w:sz w:val="24"/>
                      <w:szCs w:val="24"/>
                    </w:rPr>
                    <w:t>NAME OF THE SCHOOL</w:t>
                  </w:r>
                </w:p>
              </w:tc>
              <w:tc>
                <w:tcPr>
                  <w:tcW w:w="3510" w:type="dxa"/>
                </w:tcPr>
                <w:p w:rsidR="00EC2FAD" w:rsidRPr="00EC2FAD" w:rsidRDefault="00EC2FAD" w:rsidP="004F447E">
                  <w:pPr>
                    <w:spacing w:after="0"/>
                    <w:rPr>
                      <w:rFonts w:ascii="Arial Black" w:eastAsia="Arial Unicode MS" w:hAnsi="Arial Black" w:cs="Arial Unicode MS"/>
                      <w:b/>
                      <w:sz w:val="24"/>
                      <w:szCs w:val="24"/>
                    </w:rPr>
                  </w:pPr>
                  <w:r w:rsidRPr="00EC2FAD">
                    <w:rPr>
                      <w:rFonts w:ascii="Arial Black" w:eastAsia="Arial Unicode MS" w:hAnsi="Arial Black" w:cs="Arial Unicode MS"/>
                      <w:b/>
                      <w:sz w:val="24"/>
                      <w:szCs w:val="24"/>
                    </w:rPr>
                    <w:t>NUMBER OF PUPILS</w:t>
                  </w:r>
                </w:p>
              </w:tc>
            </w:tr>
            <w:tr w:rsidR="00EC2FAD" w:rsidRPr="00EC2FAD" w:rsidTr="00EC2FAD">
              <w:tc>
                <w:tcPr>
                  <w:tcW w:w="4027" w:type="dxa"/>
                </w:tcPr>
                <w:p w:rsidR="00EC2FAD" w:rsidRPr="00EC2FAD" w:rsidRDefault="00EC2FAD" w:rsidP="004F44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EC2FAD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Trinity P / S</w:t>
                  </w:r>
                </w:p>
              </w:tc>
              <w:tc>
                <w:tcPr>
                  <w:tcW w:w="3510" w:type="dxa"/>
                </w:tcPr>
                <w:p w:rsidR="00EC2FAD" w:rsidRPr="00EC2FAD" w:rsidRDefault="005D364D" w:rsidP="004F44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_x0000_s1388" type="#_x0000_t96" style="position:absolute;margin-left:85.6pt;margin-top:3.6pt;width:20pt;height:14pt;z-index:251730944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87" type="#_x0000_t96" style="position:absolute;margin-left:58.6pt;margin-top:3.6pt;width:20pt;height:14pt;z-index:251729920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86" type="#_x0000_t96" style="position:absolute;margin-left:29.6pt;margin-top:3.6pt;width:20pt;height:14pt;z-index:251728896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85" type="#_x0000_t96" style="position:absolute;margin-left:2.6pt;margin-top:3.6pt;width:20pt;height:14pt;z-index:251727872;mso-position-horizontal-relative:text;mso-position-vertical-relative:text"/>
                    </w:pict>
                  </w:r>
                </w:p>
              </w:tc>
            </w:tr>
            <w:tr w:rsidR="00EC2FAD" w:rsidRPr="00EC2FAD" w:rsidTr="00EC2FAD">
              <w:tc>
                <w:tcPr>
                  <w:tcW w:w="4027" w:type="dxa"/>
                </w:tcPr>
                <w:p w:rsidR="00EC2FAD" w:rsidRPr="00EC2FAD" w:rsidRDefault="00EC2FAD" w:rsidP="004F44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proofErr w:type="spellStart"/>
                  <w:r w:rsidRPr="00EC2FAD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Kabojja</w:t>
                  </w:r>
                  <w:proofErr w:type="spellEnd"/>
                  <w:r w:rsidRPr="00EC2FAD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P / S</w:t>
                  </w:r>
                </w:p>
              </w:tc>
              <w:tc>
                <w:tcPr>
                  <w:tcW w:w="3510" w:type="dxa"/>
                </w:tcPr>
                <w:p w:rsidR="00EC2FAD" w:rsidRPr="00EC2FAD" w:rsidRDefault="005D364D" w:rsidP="004F44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8" type="#_x0000_t96" style="position:absolute;margin-left:85.6pt;margin-top:7.3pt;width:20pt;height:14pt;z-index:251741184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1" type="#_x0000_t96" style="position:absolute;margin-left:46.6pt;margin-top:7.3pt;width:20pt;height:14pt;z-index:251734016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89" type="#_x0000_t96" style="position:absolute;margin-left:2.6pt;margin-top:7.3pt;width:20pt;height:14pt;z-index:251731968;mso-position-horizontal-relative:text;mso-position-vertical-relative:text"/>
                    </w:pict>
                  </w:r>
                  <w:r w:rsidR="00EC2FAD" w:rsidRPr="00EC2FAD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EC2FAD" w:rsidRPr="00EC2FAD" w:rsidTr="00EC2FAD">
              <w:tc>
                <w:tcPr>
                  <w:tcW w:w="4027" w:type="dxa"/>
                </w:tcPr>
                <w:p w:rsidR="00EC2FAD" w:rsidRPr="00EC2FAD" w:rsidRDefault="00EC2FAD" w:rsidP="004F44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EC2FAD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Green Hill Academy</w:t>
                  </w:r>
                </w:p>
              </w:tc>
              <w:tc>
                <w:tcPr>
                  <w:tcW w:w="3510" w:type="dxa"/>
                </w:tcPr>
                <w:p w:rsidR="00EC2FAD" w:rsidRPr="00EC2FAD" w:rsidRDefault="005D364D" w:rsidP="004F44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7" type="#_x0000_t96" style="position:absolute;margin-left:136.6pt;margin-top:8.95pt;width:20pt;height:14pt;z-index:251740160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0" type="#_x0000_t96" style="position:absolute;margin-left:105.6pt;margin-top:8.95pt;width:20pt;height:14pt;z-index:251732992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2" type="#_x0000_t96" style="position:absolute;margin-left:78.6pt;margin-top:8.95pt;width:20pt;height:14pt;z-index:251735040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3" type="#_x0000_t96" style="position:absolute;margin-left:38.6pt;margin-top:8.95pt;width:20pt;height:14pt;z-index:251736064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4" type="#_x0000_t96" style="position:absolute;margin-left:2.6pt;margin-top:8.95pt;width:20pt;height:14pt;z-index:251737088;mso-position-horizontal-relative:text;mso-position-vertical-relative:text"/>
                    </w:pict>
                  </w:r>
                </w:p>
              </w:tc>
            </w:tr>
            <w:tr w:rsidR="00EC2FAD" w:rsidRPr="00EC2FAD" w:rsidTr="00EC2FAD">
              <w:tc>
                <w:tcPr>
                  <w:tcW w:w="4027" w:type="dxa"/>
                </w:tcPr>
                <w:p w:rsidR="00EC2FAD" w:rsidRPr="00EC2FAD" w:rsidRDefault="00EC2FAD" w:rsidP="004F44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 w:rsidRPr="00EC2FAD"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Kampala Parents</w:t>
                  </w:r>
                </w:p>
              </w:tc>
              <w:tc>
                <w:tcPr>
                  <w:tcW w:w="3510" w:type="dxa"/>
                </w:tcPr>
                <w:p w:rsidR="00EC2FAD" w:rsidRPr="00EC2FAD" w:rsidRDefault="005D364D" w:rsidP="004F447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9" type="#_x0000_t96" style="position:absolute;margin-left:78.6pt;margin-top:4.6pt;width:20pt;height:14pt;z-index:251742208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5" type="#_x0000_t96" style="position:absolute;margin-left:46.6pt;margin-top:4.6pt;width:20pt;height:14pt;z-index:251738112;mso-position-horizontal-relative:text;mso-position-vertical-relative:text"/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396" type="#_x0000_t96" style="position:absolute;margin-left:2.6pt;margin-top:4.6pt;width:20pt;height:14pt;z-index:251739136;mso-position-horizontal-relative:text;mso-position-vertical-relative:text"/>
                    </w:pict>
                  </w:r>
                </w:p>
              </w:tc>
            </w:tr>
          </w:tbl>
          <w:p w:rsidR="00EC2FAD" w:rsidRPr="00EC2FAD" w:rsidRDefault="005D364D" w:rsidP="004F447E">
            <w:pPr>
              <w:tabs>
                <w:tab w:val="left" w:pos="206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400" type="#_x0000_t96" style="position:absolute;margin-left:69pt;margin-top:3.25pt;width:20pt;height:14pt;z-index:251743232;mso-position-horizontal-relative:text;mso-position-vertical-relative:text"/>
              </w:pict>
            </w:r>
            <w:r w:rsidR="00EC2FAD"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>Given that</w:t>
            </w:r>
            <w:r w:rsidR="00EC2FAD"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= 50 Pupils.</w:t>
            </w:r>
          </w:p>
          <w:p w:rsidR="00EC2FAD" w:rsidRPr="00EC2FAD" w:rsidRDefault="00EC2FAD" w:rsidP="00EC2FAD">
            <w:pPr>
              <w:pStyle w:val="ListParagraph"/>
              <w:numPr>
                <w:ilvl w:val="0"/>
                <w:numId w:val="35"/>
              </w:numPr>
              <w:tabs>
                <w:tab w:val="left" w:pos="206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Which school has the greatest number of Pupils? </w:t>
            </w:r>
          </w:p>
          <w:p w:rsidR="00EC2FAD" w:rsidRPr="00EC2FAD" w:rsidRDefault="00EC2FAD" w:rsidP="00EC2FAD">
            <w:pPr>
              <w:tabs>
                <w:tab w:val="left" w:pos="206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C2FAD" w:rsidRPr="00EC2FAD" w:rsidRDefault="00EC2FAD" w:rsidP="00EC2FAD">
            <w:pPr>
              <w:tabs>
                <w:tab w:val="left" w:pos="206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>b) How many pupils are in:</w:t>
            </w:r>
          </w:p>
          <w:p w:rsidR="00EC2FAD" w:rsidRPr="00EC2FAD" w:rsidRDefault="00EC2FAD" w:rsidP="00EC2FAD">
            <w:pPr>
              <w:tabs>
                <w:tab w:val="left" w:pos="206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i) </w:t>
            </w:r>
            <w:proofErr w:type="spellStart"/>
            <w:r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>Kabojja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P / S. </w:t>
            </w:r>
          </w:p>
          <w:p w:rsidR="00EC2FAD" w:rsidRDefault="00EC2FAD" w:rsidP="00EC2FAD">
            <w:pPr>
              <w:tabs>
                <w:tab w:val="left" w:pos="2060"/>
              </w:tabs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:rsidR="00EC2FAD" w:rsidRPr="00EC2FAD" w:rsidRDefault="00EC2FAD" w:rsidP="00EC2FAD">
            <w:pPr>
              <w:tabs>
                <w:tab w:val="left" w:pos="2060"/>
              </w:tabs>
              <w:spacing w:after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C2FAD" w:rsidRDefault="00EC2FAD" w:rsidP="00EC2FAD">
            <w:pPr>
              <w:tabs>
                <w:tab w:val="left" w:pos="206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ii) Trinity P / S.</w:t>
            </w:r>
          </w:p>
          <w:p w:rsidR="00EC2FAD" w:rsidRDefault="00EC2FAD" w:rsidP="00EC2FAD">
            <w:pPr>
              <w:tabs>
                <w:tab w:val="left" w:pos="206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4F447E" w:rsidRPr="00EC2FAD" w:rsidRDefault="004F447E" w:rsidP="00EC2FAD">
            <w:pPr>
              <w:tabs>
                <w:tab w:val="left" w:pos="206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EC2FAD" w:rsidRPr="00EC2FAD" w:rsidRDefault="00EC2FAD" w:rsidP="00EC2FAD">
            <w:pPr>
              <w:tabs>
                <w:tab w:val="left" w:pos="206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C2FA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c) How many more pupils are in Green Hill than Kampala Parents?</w:t>
            </w:r>
          </w:p>
          <w:p w:rsidR="00EC2FAD" w:rsidRDefault="00EC2FAD" w:rsidP="00EC2FAD">
            <w:pPr>
              <w:tabs>
                <w:tab w:val="left" w:pos="20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C2FAD" w:rsidRPr="00EC2FAD" w:rsidRDefault="004F447E" w:rsidP="004F447E">
            <w:pPr>
              <w:tabs>
                <w:tab w:val="left" w:pos="9420"/>
              </w:tabs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 xml:space="preserve">                                  END</w:t>
            </w:r>
          </w:p>
        </w:tc>
      </w:tr>
    </w:tbl>
    <w:p w:rsidR="00F56821" w:rsidRDefault="00F56821" w:rsidP="00BA40AC">
      <w:pPr>
        <w:ind w:left="270"/>
      </w:pPr>
    </w:p>
    <w:p w:rsidR="00F56821" w:rsidRDefault="00F56821" w:rsidP="00BA40AC">
      <w:pPr>
        <w:ind w:left="270"/>
      </w:pPr>
    </w:p>
    <w:p w:rsidR="00BA40AC" w:rsidRDefault="00BA40AC" w:rsidP="00BA40AC">
      <w:pPr>
        <w:ind w:left="270"/>
      </w:pPr>
    </w:p>
    <w:p w:rsidR="00BA40AC" w:rsidRDefault="00BA40AC" w:rsidP="00BA40AC">
      <w:pPr>
        <w:ind w:left="270"/>
      </w:pPr>
    </w:p>
    <w:p w:rsidR="0052584F" w:rsidRDefault="0052584F" w:rsidP="00BA40AC">
      <w:pPr>
        <w:ind w:left="360"/>
      </w:pPr>
    </w:p>
    <w:sectPr w:rsidR="0052584F" w:rsidSect="008B34BF">
      <w:footerReference w:type="default" r:id="rId8"/>
      <w:pgSz w:w="12240" w:h="15840"/>
      <w:pgMar w:top="274" w:right="432" w:bottom="86" w:left="158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4D" w:rsidRDefault="005D364D" w:rsidP="00E85E21">
      <w:pPr>
        <w:spacing w:after="0" w:line="240" w:lineRule="auto"/>
      </w:pPr>
      <w:r>
        <w:separator/>
      </w:r>
    </w:p>
  </w:endnote>
  <w:endnote w:type="continuationSeparator" w:id="0">
    <w:p w:rsidR="005D364D" w:rsidRDefault="005D364D" w:rsidP="00E8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47"/>
      <w:docPartObj>
        <w:docPartGallery w:val="Page Numbers (Bottom of Page)"/>
        <w:docPartUnique/>
      </w:docPartObj>
    </w:sdtPr>
    <w:sdtEndPr/>
    <w:sdtContent>
      <w:p w:rsidR="000F356D" w:rsidRDefault="00E85E21">
        <w:pPr>
          <w:pStyle w:val="Footer"/>
          <w:jc w:val="center"/>
        </w:pPr>
        <w:r>
          <w:fldChar w:fldCharType="begin"/>
        </w:r>
        <w:r w:rsidR="00FD78A1">
          <w:instrText xml:space="preserve"> PAGE   \* MERGEFORMAT </w:instrText>
        </w:r>
        <w:r>
          <w:fldChar w:fldCharType="separate"/>
        </w:r>
        <w:r w:rsidR="00161D3F">
          <w:rPr>
            <w:noProof/>
          </w:rPr>
          <w:t>8</w:t>
        </w:r>
        <w:r>
          <w:fldChar w:fldCharType="end"/>
        </w:r>
      </w:p>
    </w:sdtContent>
  </w:sdt>
  <w:p w:rsidR="000F356D" w:rsidRDefault="005D3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4D" w:rsidRDefault="005D364D" w:rsidP="00E85E21">
      <w:pPr>
        <w:spacing w:after="0" w:line="240" w:lineRule="auto"/>
      </w:pPr>
      <w:r>
        <w:separator/>
      </w:r>
    </w:p>
  </w:footnote>
  <w:footnote w:type="continuationSeparator" w:id="0">
    <w:p w:rsidR="005D364D" w:rsidRDefault="005D364D" w:rsidP="00E8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53"/>
    <w:multiLevelType w:val="hybridMultilevel"/>
    <w:tmpl w:val="EEE4284E"/>
    <w:lvl w:ilvl="0" w:tplc="8F16A622">
      <w:start w:val="1"/>
      <w:numFmt w:val="lowerRoman"/>
      <w:lvlText w:val="(%1)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BE3E54"/>
    <w:multiLevelType w:val="hybridMultilevel"/>
    <w:tmpl w:val="14101068"/>
    <w:lvl w:ilvl="0" w:tplc="9600E190">
      <w:start w:val="3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47765B8"/>
    <w:multiLevelType w:val="hybridMultilevel"/>
    <w:tmpl w:val="E78469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771E8"/>
    <w:multiLevelType w:val="hybridMultilevel"/>
    <w:tmpl w:val="92C2A3BE"/>
    <w:lvl w:ilvl="0" w:tplc="6CAEB12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511C10"/>
    <w:multiLevelType w:val="hybridMultilevel"/>
    <w:tmpl w:val="23EA3B6E"/>
    <w:lvl w:ilvl="0" w:tplc="E58CAD18">
      <w:start w:val="2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1F6341D"/>
    <w:multiLevelType w:val="hybridMultilevel"/>
    <w:tmpl w:val="0B644D76"/>
    <w:lvl w:ilvl="0" w:tplc="47085E3E">
      <w:start w:val="1"/>
      <w:numFmt w:val="lowerLetter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27148"/>
    <w:multiLevelType w:val="hybridMultilevel"/>
    <w:tmpl w:val="2938B7F2"/>
    <w:lvl w:ilvl="0" w:tplc="3DF09192">
      <w:start w:val="18"/>
      <w:numFmt w:val="decimal"/>
      <w:lvlText w:val="%1."/>
      <w:lvlJc w:val="left"/>
      <w:pPr>
        <w:ind w:left="78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13514DD6"/>
    <w:multiLevelType w:val="hybridMultilevel"/>
    <w:tmpl w:val="2486A148"/>
    <w:lvl w:ilvl="0" w:tplc="517087B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C660C"/>
    <w:multiLevelType w:val="hybridMultilevel"/>
    <w:tmpl w:val="889C52BA"/>
    <w:lvl w:ilvl="0" w:tplc="16C2788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6003F18"/>
    <w:multiLevelType w:val="hybridMultilevel"/>
    <w:tmpl w:val="653AC566"/>
    <w:lvl w:ilvl="0" w:tplc="5628D1B4">
      <w:start w:val="2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62A0401"/>
    <w:multiLevelType w:val="hybridMultilevel"/>
    <w:tmpl w:val="E7ECDB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23FB9"/>
    <w:multiLevelType w:val="hybridMultilevel"/>
    <w:tmpl w:val="DE2A8186"/>
    <w:lvl w:ilvl="0" w:tplc="F8F21B9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B9A18C4"/>
    <w:multiLevelType w:val="hybridMultilevel"/>
    <w:tmpl w:val="E7ECDB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0C0239"/>
    <w:multiLevelType w:val="hybridMultilevel"/>
    <w:tmpl w:val="547C7A8C"/>
    <w:lvl w:ilvl="0" w:tplc="6D84EED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FDA268A"/>
    <w:multiLevelType w:val="hybridMultilevel"/>
    <w:tmpl w:val="3028CF40"/>
    <w:lvl w:ilvl="0" w:tplc="57DC19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46499F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EF662D0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24AAE31E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6B08974C">
      <w:start w:val="26"/>
      <w:numFmt w:val="decimal"/>
      <w:lvlText w:val="%5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DE085D"/>
    <w:multiLevelType w:val="hybridMultilevel"/>
    <w:tmpl w:val="F336EDB2"/>
    <w:lvl w:ilvl="0" w:tplc="1FBE068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D374B6D"/>
    <w:multiLevelType w:val="hybridMultilevel"/>
    <w:tmpl w:val="CB4EF0CC"/>
    <w:lvl w:ilvl="0" w:tplc="48626B3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B5E4D91"/>
    <w:multiLevelType w:val="hybridMultilevel"/>
    <w:tmpl w:val="9EC6A0AE"/>
    <w:lvl w:ilvl="0" w:tplc="6894587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D063CF3"/>
    <w:multiLevelType w:val="hybridMultilevel"/>
    <w:tmpl w:val="E7ECDB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430F6"/>
    <w:multiLevelType w:val="hybridMultilevel"/>
    <w:tmpl w:val="50C651DE"/>
    <w:lvl w:ilvl="0" w:tplc="F8EAD7B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D66CC"/>
    <w:multiLevelType w:val="hybridMultilevel"/>
    <w:tmpl w:val="217CD8EE"/>
    <w:lvl w:ilvl="0" w:tplc="4A64344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7055AA0"/>
    <w:multiLevelType w:val="hybridMultilevel"/>
    <w:tmpl w:val="70386DB4"/>
    <w:lvl w:ilvl="0" w:tplc="59800F96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22D93"/>
    <w:multiLevelType w:val="hybridMultilevel"/>
    <w:tmpl w:val="07BE6FA6"/>
    <w:lvl w:ilvl="0" w:tplc="AB987C4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1C95"/>
    <w:multiLevelType w:val="hybridMultilevel"/>
    <w:tmpl w:val="B988496E"/>
    <w:lvl w:ilvl="0" w:tplc="D820F2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D9E5E6B"/>
    <w:multiLevelType w:val="hybridMultilevel"/>
    <w:tmpl w:val="D2B03EC6"/>
    <w:lvl w:ilvl="0" w:tplc="389407F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DC70275"/>
    <w:multiLevelType w:val="hybridMultilevel"/>
    <w:tmpl w:val="92C2A3BE"/>
    <w:lvl w:ilvl="0" w:tplc="6CAEB12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41604D4"/>
    <w:multiLevelType w:val="hybridMultilevel"/>
    <w:tmpl w:val="8166A3FE"/>
    <w:lvl w:ilvl="0" w:tplc="BE5EC88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44223EC"/>
    <w:multiLevelType w:val="hybridMultilevel"/>
    <w:tmpl w:val="224C203A"/>
    <w:lvl w:ilvl="0" w:tplc="F20E9B1C">
      <w:start w:val="1"/>
      <w:numFmt w:val="lowerRoman"/>
      <w:lvlText w:val="(%1)"/>
      <w:lvlJc w:val="left"/>
      <w:pPr>
        <w:ind w:left="13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DD036DB"/>
    <w:multiLevelType w:val="hybridMultilevel"/>
    <w:tmpl w:val="0B644D76"/>
    <w:lvl w:ilvl="0" w:tplc="47085E3E">
      <w:start w:val="1"/>
      <w:numFmt w:val="lowerLetter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55C78"/>
    <w:multiLevelType w:val="hybridMultilevel"/>
    <w:tmpl w:val="9C46DA66"/>
    <w:lvl w:ilvl="0" w:tplc="8F0C4612">
      <w:start w:val="1"/>
      <w:numFmt w:val="lowerLetter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97F63"/>
    <w:multiLevelType w:val="hybridMultilevel"/>
    <w:tmpl w:val="7DE8BD46"/>
    <w:lvl w:ilvl="0" w:tplc="D6FAC8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74D90"/>
    <w:multiLevelType w:val="hybridMultilevel"/>
    <w:tmpl w:val="80EA175E"/>
    <w:lvl w:ilvl="0" w:tplc="20ACE66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5BA6B01"/>
    <w:multiLevelType w:val="hybridMultilevel"/>
    <w:tmpl w:val="C44E797A"/>
    <w:lvl w:ilvl="0" w:tplc="32F65F70">
      <w:start w:val="1"/>
      <w:numFmt w:val="lowerLetter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C3298"/>
    <w:multiLevelType w:val="hybridMultilevel"/>
    <w:tmpl w:val="CCB838F6"/>
    <w:lvl w:ilvl="0" w:tplc="8A64BECA">
      <w:start w:val="1"/>
      <w:numFmt w:val="lowerLetter"/>
      <w:lvlText w:val="(%1)"/>
      <w:lvlJc w:val="left"/>
      <w:pPr>
        <w:ind w:left="8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C3BD6"/>
    <w:multiLevelType w:val="hybridMultilevel"/>
    <w:tmpl w:val="9C46DA66"/>
    <w:lvl w:ilvl="0" w:tplc="8F0C461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8"/>
  </w:num>
  <w:num w:numId="4">
    <w:abstractNumId w:val="17"/>
  </w:num>
  <w:num w:numId="5">
    <w:abstractNumId w:val="26"/>
  </w:num>
  <w:num w:numId="6">
    <w:abstractNumId w:val="11"/>
  </w:num>
  <w:num w:numId="7">
    <w:abstractNumId w:val="13"/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33"/>
  </w:num>
  <w:num w:numId="13">
    <w:abstractNumId w:val="25"/>
  </w:num>
  <w:num w:numId="14">
    <w:abstractNumId w:val="9"/>
  </w:num>
  <w:num w:numId="15">
    <w:abstractNumId w:val="30"/>
  </w:num>
  <w:num w:numId="16">
    <w:abstractNumId w:val="28"/>
  </w:num>
  <w:num w:numId="17">
    <w:abstractNumId w:val="3"/>
  </w:num>
  <w:num w:numId="18">
    <w:abstractNumId w:val="15"/>
  </w:num>
  <w:num w:numId="19">
    <w:abstractNumId w:val="5"/>
  </w:num>
  <w:num w:numId="20">
    <w:abstractNumId w:val="18"/>
  </w:num>
  <w:num w:numId="21">
    <w:abstractNumId w:val="10"/>
  </w:num>
  <w:num w:numId="22">
    <w:abstractNumId w:val="34"/>
  </w:num>
  <w:num w:numId="23">
    <w:abstractNumId w:val="29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32"/>
  </w:num>
  <w:num w:numId="29">
    <w:abstractNumId w:val="0"/>
  </w:num>
  <w:num w:numId="30">
    <w:abstractNumId w:val="19"/>
  </w:num>
  <w:num w:numId="31">
    <w:abstractNumId w:val="27"/>
  </w:num>
  <w:num w:numId="32">
    <w:abstractNumId w:val="4"/>
  </w:num>
  <w:num w:numId="33">
    <w:abstractNumId w:val="23"/>
  </w:num>
  <w:num w:numId="34">
    <w:abstractNumId w:val="12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0AC"/>
    <w:rsid w:val="000323D4"/>
    <w:rsid w:val="00161D3F"/>
    <w:rsid w:val="001B1ABB"/>
    <w:rsid w:val="00304B79"/>
    <w:rsid w:val="003D6EF8"/>
    <w:rsid w:val="0045430C"/>
    <w:rsid w:val="004F447E"/>
    <w:rsid w:val="0052584F"/>
    <w:rsid w:val="0058101A"/>
    <w:rsid w:val="005D364D"/>
    <w:rsid w:val="006940F2"/>
    <w:rsid w:val="00694916"/>
    <w:rsid w:val="0089706D"/>
    <w:rsid w:val="008A6264"/>
    <w:rsid w:val="008B34BF"/>
    <w:rsid w:val="008B364C"/>
    <w:rsid w:val="00911947"/>
    <w:rsid w:val="00A411ED"/>
    <w:rsid w:val="00B9224D"/>
    <w:rsid w:val="00BA40AC"/>
    <w:rsid w:val="00C35924"/>
    <w:rsid w:val="00C45177"/>
    <w:rsid w:val="00C83C26"/>
    <w:rsid w:val="00C90CA9"/>
    <w:rsid w:val="00D020C3"/>
    <w:rsid w:val="00D23CC9"/>
    <w:rsid w:val="00D97B39"/>
    <w:rsid w:val="00DD3508"/>
    <w:rsid w:val="00E36572"/>
    <w:rsid w:val="00E85E21"/>
    <w:rsid w:val="00EC2FAD"/>
    <w:rsid w:val="00F443EA"/>
    <w:rsid w:val="00F56821"/>
    <w:rsid w:val="00F92B5F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  <o:rules v:ext="edit">
        <o:r id="V:Rule1" type="connector" idref="#_x0000_s1235"/>
        <o:r id="V:Rule2" type="connector" idref="#_x0000_s1231"/>
        <o:r id="V:Rule3" type="connector" idref="#_x0000_s1236"/>
        <o:r id="V:Rule4" type="connector" idref="#_x0000_s1238"/>
        <o:r id="V:Rule5" type="connector" idref="#_x0000_s1252"/>
        <o:r id="V:Rule6" type="connector" idref="#_x0000_s1402"/>
        <o:r id="V:Rule7" type="connector" idref="#_x0000_s1251"/>
        <o:r id="V:Rule8" type="connector" idref="#_x0000_s1226"/>
        <o:r id="V:Rule9" type="connector" idref="#_x0000_s1250"/>
        <o:r id="V:Rule10" type="connector" idref="#_x0000_s1237"/>
        <o:r id="V:Rule11" type="connector" idref="#_x0000_s1404"/>
        <o:r id="V:Rule12" type="connector" idref="#_x0000_s1232"/>
        <o:r id="V:Rule13" type="connector" idref="#_x0000_s1228"/>
        <o:r id="V:Rule14" type="connector" idref="#_x0000_s1403"/>
        <o:r id="V:Rule15" type="connector" idref="#_x0000_s1239"/>
        <o:r id="V:Rule16" type="connector" idref="#_x0000_s1248"/>
        <o:r id="V:Rule17" type="connector" idref="#_x0000_s1230"/>
        <o:r id="V:Rule18" type="connector" idref="#_x0000_s1240"/>
        <o:r id="V:Rule19" type="connector" idref="#_x0000_s1229"/>
        <o:r id="V:Rule20" type="connector" idref="#_x0000_s1227"/>
        <o:r id="V:Rule21" type="connector" idref="#_x0000_s1405"/>
        <o:r id="V:Rule22" type="connector" idref="#_x0000_s1249"/>
        <o:r id="V:Rule23" type="connector" idref="#_x0000_s1233"/>
        <o:r id="V:Rule24" type="connector" idref="#_x0000_s1113"/>
        <o:r id="V:Rule25" type="connector" idref="#_x0000_s1247"/>
        <o:r id="V:Rule26" type="connector" idref="#_x0000_s1201"/>
        <o:r id="V:Rule27" type="connector" idref="#_x0000_s1234"/>
        <o:r id="V:Rule28" type="connector" idref="#_x0000_s1112"/>
        <o:r id="V:Rule29" type="connector" idref="#_x0000_s11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AC"/>
  </w:style>
  <w:style w:type="paragraph" w:styleId="BalloonText">
    <w:name w:val="Balloon Text"/>
    <w:basedOn w:val="Normal"/>
    <w:link w:val="BalloonTextChar"/>
    <w:uiPriority w:val="99"/>
    <w:semiHidden/>
    <w:unhideWhenUsed/>
    <w:rsid w:val="00D0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4BF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15</cp:revision>
  <dcterms:created xsi:type="dcterms:W3CDTF">2008-04-09T01:23:00Z</dcterms:created>
  <dcterms:modified xsi:type="dcterms:W3CDTF">2020-05-26T10:34:00Z</dcterms:modified>
</cp:coreProperties>
</file>