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55" w:rsidRDefault="00A85155" w:rsidP="00A8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A85155" w:rsidRDefault="00A85155" w:rsidP="00A8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</w:t>
      </w:r>
      <w:r>
        <w:rPr>
          <w:rFonts w:ascii="Arial" w:hAnsi="Arial" w:cs="Arial"/>
          <w:b/>
          <w:color w:val="000000"/>
          <w:sz w:val="44"/>
          <w:szCs w:val="32"/>
        </w:rPr>
        <w:t xml:space="preserve">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A85155" w:rsidRDefault="00A85155" w:rsidP="00A851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A85155" w:rsidRDefault="00A85155" w:rsidP="00A851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SET: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85155" w:rsidRDefault="00A85155" w:rsidP="00A851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SUBJECT:  ENGLISH</w:t>
      </w:r>
    </w:p>
    <w:p w:rsidR="00A85155" w:rsidRDefault="00A85155" w:rsidP="00A851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P.7</w:t>
      </w:r>
    </w:p>
    <w:p w:rsidR="00130B18" w:rsidRPr="00A85155" w:rsidRDefault="00A85155" w:rsidP="00A851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7C2467" w:rsidRDefault="008A001C" w:rsidP="008A001C">
      <w:pPr>
        <w:tabs>
          <w:tab w:val="left" w:pos="2790"/>
        </w:tabs>
        <w:ind w:left="27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8A001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A</w:t>
      </w:r>
    </w:p>
    <w:p w:rsidR="008A001C" w:rsidRDefault="008A001C" w:rsidP="008A001C">
      <w:pPr>
        <w:tabs>
          <w:tab w:val="left" w:pos="2790"/>
        </w:tabs>
        <w:ind w:left="27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8A001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questions 1-10, fill in the correct word to complete each sentence.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lady _________________________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</w:t>
      </w:r>
      <w:r>
        <w:rPr>
          <w:rFonts w:ascii="Arial Unicode MS" w:eastAsia="Arial Unicode MS" w:hAnsi="Arial Unicode MS" w:cs="Arial Unicode MS"/>
          <w:sz w:val="28"/>
          <w:szCs w:val="28"/>
        </w:rPr>
        <w:t>gave birth to twins is my cousin.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small girl is pointing _____________________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</w:t>
      </w:r>
      <w:r>
        <w:rPr>
          <w:rFonts w:ascii="Arial Unicode MS" w:eastAsia="Arial Unicode MS" w:hAnsi="Arial Unicode MS" w:cs="Arial Unicode MS"/>
          <w:sz w:val="28"/>
          <w:szCs w:val="28"/>
        </w:rPr>
        <w:t>the moon.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There is hardly _________________________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___________</w:t>
      </w:r>
      <w:r>
        <w:rPr>
          <w:rFonts w:ascii="Arial Unicode MS" w:eastAsia="Arial Unicode MS" w:hAnsi="Arial Unicode MS" w:cs="Arial Unicode MS"/>
          <w:sz w:val="28"/>
          <w:szCs w:val="28"/>
        </w:rPr>
        <w:t>milk in the bottle.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Drivers have to stop 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</w:t>
      </w:r>
      <w:r>
        <w:rPr>
          <w:rFonts w:ascii="Arial Unicode MS" w:eastAsia="Arial Unicode MS" w:hAnsi="Arial Unicode MS" w:cs="Arial Unicode MS"/>
          <w:sz w:val="28"/>
          <w:szCs w:val="28"/>
        </w:rPr>
        <w:t>the traffic lights are red.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If it stops raining, we _____________________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go and play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foot ball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Traffic accidents are ____________________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_________</w:t>
      </w:r>
      <w:r>
        <w:rPr>
          <w:rFonts w:ascii="Arial Unicode MS" w:eastAsia="Arial Unicode MS" w:hAnsi="Arial Unicode MS" w:cs="Arial Unicode MS"/>
          <w:sz w:val="28"/>
          <w:szCs w:val="28"/>
        </w:rPr>
        <w:t>by careless driving.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Mother congratulated me _______________________my success in P.L.E.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All the children in my school go to school _______________________foot.</w:t>
      </w:r>
    </w:p>
    <w:p w:rsidR="008A001C" w:rsidRDefault="008A001C" w:rsidP="008A001C">
      <w:pPr>
        <w:pStyle w:val="ListParagraph"/>
        <w:numPr>
          <w:ilvl w:val="0"/>
          <w:numId w:val="1"/>
        </w:numPr>
        <w:tabs>
          <w:tab w:val="left" w:pos="27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It is flat and sandy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Moroti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___________________</w:t>
      </w:r>
      <w:r w:rsidR="004E78CD">
        <w:rPr>
          <w:rFonts w:ascii="Arial Unicode MS" w:eastAsia="Arial Unicode MS" w:hAnsi="Arial Unicode MS" w:cs="Arial Unicode MS"/>
          <w:sz w:val="28"/>
          <w:szCs w:val="28"/>
        </w:rPr>
        <w:t>__________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Kabale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it is hilly.</w:t>
      </w:r>
    </w:p>
    <w:p w:rsidR="004E78CD" w:rsidRDefault="00540831" w:rsidP="004E78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978A6">
        <w:rPr>
          <w:rFonts w:ascii="Arial Unicode MS" w:eastAsia="Arial Unicode MS" w:hAnsi="Arial Unicode MS" w:cs="Arial Unicode MS"/>
          <w:sz w:val="28"/>
          <w:szCs w:val="28"/>
        </w:rPr>
        <w:t>My grandfather is over 70 and is _________________________old to Mary again.</w:t>
      </w:r>
    </w:p>
    <w:p w:rsidR="00130B18" w:rsidRPr="00130B18" w:rsidRDefault="00130B18" w:rsidP="00130B18">
      <w:pPr>
        <w:tabs>
          <w:tab w:val="left" w:pos="720"/>
        </w:tabs>
        <w:ind w:left="270"/>
        <w:rPr>
          <w:rFonts w:ascii="Arial Unicode MS" w:eastAsia="Arial Unicode MS" w:hAnsi="Arial Unicode MS" w:cs="Arial Unicode MS"/>
          <w:sz w:val="28"/>
          <w:szCs w:val="28"/>
        </w:rPr>
      </w:pPr>
      <w:r w:rsidRPr="00130B1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questions 11-15, Use the correct form of the word given in brackets to complete the sentence</w:t>
      </w:r>
      <w:r w:rsidRPr="00130B18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540831" w:rsidRDefault="00540831" w:rsidP="004E78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Okot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______________________a supermarket. My uncle dreamt of him. (own)</w:t>
      </w:r>
    </w:p>
    <w:p w:rsidR="00540831" w:rsidRDefault="00540831" w:rsidP="004E78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In my opinion,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Gulu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_________________________than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Masaka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 (nice)</w:t>
      </w:r>
    </w:p>
    <w:p w:rsidR="00540831" w:rsidRDefault="00540831" w:rsidP="004E78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hunters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crept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_____________________________through the jungle. (silent)</w:t>
      </w:r>
    </w:p>
    <w:p w:rsidR="00540831" w:rsidRDefault="00540831" w:rsidP="004E78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_______________________________visited our school last month. (inspect)</w:t>
      </w:r>
    </w:p>
    <w:p w:rsidR="00130B18" w:rsidRPr="00130B18" w:rsidRDefault="00540831" w:rsidP="00130B1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Which is the _______________________animal in the world? (fast)</w:t>
      </w:r>
    </w:p>
    <w:p w:rsidR="00540831" w:rsidRDefault="00540831" w:rsidP="00BF1EA3">
      <w:pPr>
        <w:pStyle w:val="ListParagraph"/>
        <w:tabs>
          <w:tab w:val="left" w:pos="270"/>
          <w:tab w:val="left" w:pos="720"/>
        </w:tabs>
        <w:ind w:left="27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4083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questions 16-17, re-write each sentence giving the opposite form of the underlined word.</w:t>
      </w:r>
    </w:p>
    <w:p w:rsidR="00540831" w:rsidRDefault="00540831" w:rsidP="00130B1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If you </w:t>
      </w:r>
      <w:r w:rsidRPr="0054083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cry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heavily, you will damage your lungs.</w:t>
      </w:r>
    </w:p>
    <w:p w:rsidR="00540831" w:rsidRDefault="00540831" w:rsidP="00130B18">
      <w:pPr>
        <w:pStyle w:val="ListParagraph"/>
        <w:tabs>
          <w:tab w:val="left" w:pos="720"/>
        </w:tabs>
        <w:spacing w:after="0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540831" w:rsidRDefault="00540831" w:rsidP="00130B1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top of the table is very </w:t>
      </w:r>
      <w:r w:rsidRPr="0054083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smooth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130B18" w:rsidRPr="00BF1EA3" w:rsidRDefault="00540831" w:rsidP="00BF1EA3">
      <w:pPr>
        <w:pStyle w:val="ListParagraph"/>
        <w:tabs>
          <w:tab w:val="left" w:pos="720"/>
        </w:tabs>
        <w:spacing w:after="0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130B18" w:rsidRPr="00BF1EA3" w:rsidRDefault="00BF1EA3" w:rsidP="00BF1EA3">
      <w:pPr>
        <w:tabs>
          <w:tab w:val="left" w:pos="720"/>
        </w:tabs>
        <w:spacing w:after="0" w:line="240" w:lineRule="auto"/>
        <w:ind w:left="27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130B18"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questions</w:t>
      </w:r>
      <w:r w:rsidR="00A76E0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18-20</w:t>
      </w:r>
      <w:r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, re-write the following abbreviations in full.</w:t>
      </w:r>
    </w:p>
    <w:p w:rsidR="00BF1EA3" w:rsidRDefault="00BF1EA3" w:rsidP="00BF1EA3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E.g.  ________________________________________________________________________</w:t>
      </w:r>
    </w:p>
    <w:p w:rsidR="00BF1EA3" w:rsidRDefault="00BF1EA3" w:rsidP="00BF1EA3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Mr. ________________________________________________________________________  </w:t>
      </w:r>
    </w:p>
    <w:p w:rsidR="00A76E07" w:rsidRPr="00A76E07" w:rsidRDefault="00A76E07" w:rsidP="00A76E07">
      <w:pPr>
        <w:spacing w:after="16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A76E07">
        <w:rPr>
          <w:rFonts w:ascii="Arial Unicode MS" w:eastAsia="Arial Unicode MS" w:hAnsi="Arial Unicode MS" w:cs="Arial Unicode MS"/>
          <w:sz w:val="28"/>
          <w:szCs w:val="28"/>
        </w:rPr>
        <w:t xml:space="preserve">20. U.W.E.C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</w:t>
      </w:r>
    </w:p>
    <w:p w:rsidR="00BF1EA3" w:rsidRDefault="00A76E07" w:rsidP="00BF1EA3">
      <w:pPr>
        <w:tabs>
          <w:tab w:val="left" w:pos="720"/>
        </w:tabs>
        <w:spacing w:after="0"/>
        <w:ind w:left="27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question s 21-23</w:t>
      </w:r>
      <w:r w:rsidR="00BF1EA3"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, re-write each sentence giving a single word for the underlined group of words.</w:t>
      </w:r>
    </w:p>
    <w:p w:rsidR="00BF1EA3" w:rsidRPr="00A76E07" w:rsidRDefault="00BF1EA3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A76E07">
        <w:rPr>
          <w:rFonts w:ascii="Arial Unicode MS" w:eastAsia="Arial Unicode MS" w:hAnsi="Arial Unicode MS" w:cs="Arial Unicode MS"/>
          <w:sz w:val="28"/>
          <w:szCs w:val="28"/>
        </w:rPr>
        <w:t xml:space="preserve"> Her mother told her to </w:t>
      </w:r>
      <w:r w:rsidRPr="00A76E0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say sorry </w:t>
      </w:r>
      <w:r w:rsidRPr="00A76E07">
        <w:rPr>
          <w:rFonts w:ascii="Arial Unicode MS" w:eastAsia="Arial Unicode MS" w:hAnsi="Arial Unicode MS" w:cs="Arial Unicode MS"/>
          <w:sz w:val="28"/>
          <w:szCs w:val="28"/>
        </w:rPr>
        <w:t>to her teacher.</w:t>
      </w:r>
    </w:p>
    <w:p w:rsidR="00BF1EA3" w:rsidRDefault="00BF1EA3" w:rsidP="00BF1EA3">
      <w:pPr>
        <w:pStyle w:val="ListParagraph"/>
        <w:tabs>
          <w:tab w:val="left" w:pos="720"/>
        </w:tabs>
        <w:spacing w:after="0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BF1EA3" w:rsidRDefault="00BF1EA3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nurse told the patients </w:t>
      </w:r>
      <w:r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to hold on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until the doctor is ready.</w:t>
      </w:r>
    </w:p>
    <w:p w:rsidR="00BF1EA3" w:rsidRDefault="00BF1EA3" w:rsidP="00BF1EA3">
      <w:pPr>
        <w:pStyle w:val="ListParagraph"/>
        <w:tabs>
          <w:tab w:val="left" w:pos="720"/>
        </w:tabs>
        <w:spacing w:after="0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543494" w:rsidRPr="00543494" w:rsidRDefault="00543494" w:rsidP="00A76E07">
      <w:pPr>
        <w:pStyle w:val="ListParagraph"/>
        <w:numPr>
          <w:ilvl w:val="0"/>
          <w:numId w:val="2"/>
        </w:numPr>
        <w:spacing w:after="160" w:line="240" w:lineRule="auto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543494">
        <w:rPr>
          <w:rFonts w:ascii="Arial Unicode MS" w:eastAsia="Arial Unicode MS" w:hAnsi="Arial Unicode MS" w:cs="Arial Unicode MS"/>
          <w:sz w:val="28"/>
          <w:szCs w:val="28"/>
        </w:rPr>
        <w:t xml:space="preserve"> The candidates walked </w:t>
      </w:r>
      <w:r w:rsidRPr="00BA57E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without making noise.</w:t>
      </w:r>
    </w:p>
    <w:p w:rsidR="00543494" w:rsidRDefault="00543494" w:rsidP="00BF1EA3">
      <w:pPr>
        <w:pStyle w:val="ListParagraph"/>
        <w:tabs>
          <w:tab w:val="left" w:pos="720"/>
        </w:tabs>
        <w:spacing w:after="0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BF1EA3" w:rsidRDefault="00A76E07" w:rsidP="00602692">
      <w:pPr>
        <w:tabs>
          <w:tab w:val="left" w:pos="720"/>
        </w:tabs>
        <w:spacing w:after="0"/>
        <w:ind w:left="27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each of the questions 24-25</w:t>
      </w:r>
      <w:r w:rsidR="00BF1EA3"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, </w:t>
      </w:r>
      <w:r w:rsidR="003529EE"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give</w:t>
      </w:r>
      <w:r w:rsidR="00BF1EA3" w:rsidRPr="00BF1EA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the plural form of the underlined word</w:t>
      </w:r>
      <w:r w:rsidR="003529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3529EE" w:rsidRPr="003529EE" w:rsidRDefault="003529EE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nurse kept the </w:t>
      </w:r>
      <w:r w:rsidRPr="003529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bottle of iodine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 the first aid box.</w:t>
      </w:r>
    </w:p>
    <w:p w:rsidR="003529EE" w:rsidRDefault="003529EE" w:rsidP="00A76E07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3529EE" w:rsidRPr="003529EE" w:rsidRDefault="003529EE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3529EE">
        <w:rPr>
          <w:rFonts w:ascii="Arial Unicode MS" w:eastAsia="Arial Unicode MS" w:hAnsi="Arial Unicode MS" w:cs="Arial Unicode MS"/>
          <w:sz w:val="28"/>
          <w:szCs w:val="28"/>
        </w:rPr>
        <w:t xml:space="preserve"> Road users should read </w:t>
      </w:r>
      <w:r w:rsidRPr="003529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 sign post</w:t>
      </w:r>
      <w:r w:rsidRPr="003529EE">
        <w:rPr>
          <w:rFonts w:ascii="Arial Unicode MS" w:eastAsia="Arial Unicode MS" w:hAnsi="Arial Unicode MS" w:cs="Arial Unicode MS"/>
          <w:sz w:val="28"/>
          <w:szCs w:val="28"/>
        </w:rPr>
        <w:t xml:space="preserve"> carefully.</w:t>
      </w:r>
    </w:p>
    <w:p w:rsidR="003529EE" w:rsidRPr="003529EE" w:rsidRDefault="003529EE" w:rsidP="00A76E07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______________________________________________________________________________</w:t>
      </w:r>
    </w:p>
    <w:p w:rsidR="00540831" w:rsidRPr="003529EE" w:rsidRDefault="003529EE" w:rsidP="00A76E07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3529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In que</w:t>
      </w:r>
      <w:r w:rsidR="00B6389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stions 26-28</w:t>
      </w:r>
      <w:r w:rsidRPr="003529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, re-arrange the given words in alphabetical order.</w:t>
      </w:r>
    </w:p>
    <w:p w:rsidR="003529EE" w:rsidRDefault="005D5AFC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0713F">
        <w:rPr>
          <w:rFonts w:ascii="Arial Unicode MS" w:eastAsia="Arial Unicode MS" w:hAnsi="Arial Unicode MS" w:cs="Arial Unicode MS"/>
          <w:sz w:val="28"/>
          <w:szCs w:val="28"/>
        </w:rPr>
        <w:t>j</w:t>
      </w:r>
      <w:r w:rsidR="003529EE">
        <w:rPr>
          <w:rFonts w:ascii="Arial Unicode MS" w:eastAsia="Arial Unicode MS" w:hAnsi="Arial Unicode MS" w:cs="Arial Unicode MS"/>
          <w:sz w:val="28"/>
          <w:szCs w:val="28"/>
        </w:rPr>
        <w:t>udicial,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529EE">
        <w:rPr>
          <w:rFonts w:ascii="Arial Unicode MS" w:eastAsia="Arial Unicode MS" w:hAnsi="Arial Unicode MS" w:cs="Arial Unicode MS"/>
          <w:sz w:val="28"/>
          <w:szCs w:val="28"/>
        </w:rPr>
        <w:t xml:space="preserve"> jackpot,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529EE">
        <w:rPr>
          <w:rFonts w:ascii="Arial Unicode MS" w:eastAsia="Arial Unicode MS" w:hAnsi="Arial Unicode MS" w:cs="Arial Unicode MS"/>
          <w:sz w:val="28"/>
          <w:szCs w:val="28"/>
        </w:rPr>
        <w:t xml:space="preserve"> jovial,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529EE">
        <w:rPr>
          <w:rFonts w:ascii="Arial Unicode MS" w:eastAsia="Arial Unicode MS" w:hAnsi="Arial Unicode MS" w:cs="Arial Unicode MS"/>
          <w:sz w:val="28"/>
          <w:szCs w:val="28"/>
        </w:rPr>
        <w:t>jeans</w:t>
      </w:r>
    </w:p>
    <w:p w:rsidR="005D5AFC" w:rsidRDefault="005D5AFC" w:rsidP="00A76E07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5D5AFC" w:rsidRDefault="0040713F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o</w:t>
      </w:r>
      <w:r w:rsidR="005D5AFC">
        <w:rPr>
          <w:rFonts w:ascii="Arial Unicode MS" w:eastAsia="Arial Unicode MS" w:hAnsi="Arial Unicode MS" w:cs="Arial Unicode MS"/>
          <w:sz w:val="28"/>
          <w:szCs w:val="28"/>
        </w:rPr>
        <w:t>mlet</w:t>
      </w:r>
      <w:proofErr w:type="spellEnd"/>
      <w:r w:rsidR="005D5AFC">
        <w:rPr>
          <w:rFonts w:ascii="Arial Unicode MS" w:eastAsia="Arial Unicode MS" w:hAnsi="Arial Unicode MS" w:cs="Arial Unicode MS"/>
          <w:sz w:val="28"/>
          <w:szCs w:val="28"/>
        </w:rPr>
        <w:t>,  feudal,  verge,  monitor</w:t>
      </w:r>
    </w:p>
    <w:p w:rsidR="005D5AFC" w:rsidRDefault="005D5AFC" w:rsidP="00A76E07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A76E07" w:rsidRPr="00A76E07" w:rsidRDefault="00A76E07" w:rsidP="00A76E07">
      <w:pPr>
        <w:pStyle w:val="ListParagraph"/>
        <w:numPr>
          <w:ilvl w:val="0"/>
          <w:numId w:val="2"/>
        </w:numPr>
        <w:spacing w:after="16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A76E07">
        <w:rPr>
          <w:rFonts w:ascii="Arial Unicode MS" w:eastAsia="Arial Unicode MS" w:hAnsi="Arial Unicode MS" w:cs="Arial Unicode MS"/>
          <w:sz w:val="28"/>
          <w:szCs w:val="28"/>
        </w:rPr>
        <w:t xml:space="preserve">blank, blade, </w:t>
      </w:r>
      <w:r>
        <w:rPr>
          <w:rFonts w:ascii="Arial Unicode MS" w:eastAsia="Arial Unicode MS" w:hAnsi="Arial Unicode MS" w:cs="Arial Unicode MS"/>
          <w:sz w:val="28"/>
          <w:szCs w:val="28"/>
        </w:rPr>
        <w:t>black, blanket</w:t>
      </w:r>
    </w:p>
    <w:p w:rsidR="00A76E07" w:rsidRPr="00A76E07" w:rsidRDefault="00A76E07" w:rsidP="00A76E07">
      <w:pPr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543494" w:rsidRDefault="00602692" w:rsidP="00A76E07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4349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In questions</w:t>
      </w:r>
      <w:r w:rsidR="00543494" w:rsidRPr="0054349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2</w:t>
      </w:r>
      <w:r w:rsidR="00B6389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9- 30</w:t>
      </w:r>
      <w:r w:rsidR="00543494" w:rsidRPr="0054349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, use each of the words in a sentence to show you understand their meaning.</w:t>
      </w:r>
    </w:p>
    <w:p w:rsidR="00543494" w:rsidRDefault="00543494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Piece  ______________________________________________________________________</w:t>
      </w:r>
    </w:p>
    <w:p w:rsidR="00543494" w:rsidRDefault="00543494" w:rsidP="00A76E0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Peace ______________________________________________________________________</w:t>
      </w:r>
    </w:p>
    <w:p w:rsidR="007278F8" w:rsidRDefault="007278F8" w:rsidP="007278F8">
      <w:pPr>
        <w:tabs>
          <w:tab w:val="left" w:pos="720"/>
        </w:tabs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43494" w:rsidRDefault="007278F8" w:rsidP="007278F8">
      <w:pPr>
        <w:tabs>
          <w:tab w:val="left" w:pos="720"/>
        </w:tabs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278F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A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SUB SECTION II</w:t>
      </w:r>
    </w:p>
    <w:p w:rsidR="007278F8" w:rsidRPr="007278F8" w:rsidRDefault="007278F8" w:rsidP="007278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278F8">
        <w:rPr>
          <w:rFonts w:ascii="Arial Unicode MS" w:eastAsia="Arial Unicode MS" w:hAnsi="Arial Unicode MS" w:cs="Arial Unicode MS"/>
          <w:sz w:val="28"/>
          <w:szCs w:val="28"/>
        </w:rPr>
        <w:t xml:space="preserve">  It is better we eat rice. We should not eat posho. 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7278F8">
        <w:rPr>
          <w:rFonts w:ascii="Arial Unicode MS" w:eastAsia="Arial Unicode MS" w:hAnsi="Arial Unicode MS" w:cs="Arial Unicode MS"/>
          <w:sz w:val="28"/>
          <w:szCs w:val="28"/>
        </w:rPr>
        <w:t>Join using</w:t>
      </w:r>
      <w:proofErr w:type="gramStart"/>
      <w:r w:rsidRPr="007278F8">
        <w:rPr>
          <w:rFonts w:ascii="Arial Unicode MS" w:eastAsia="Arial Unicode MS" w:hAnsi="Arial Unicode MS" w:cs="Arial Unicode MS"/>
          <w:sz w:val="28"/>
          <w:szCs w:val="28"/>
        </w:rPr>
        <w:t>:..................</w:t>
      </w:r>
      <w:proofErr w:type="gramEnd"/>
      <w:r w:rsidRPr="007278F8">
        <w:rPr>
          <w:rFonts w:ascii="Arial Unicode MS" w:eastAsia="Arial Unicode MS" w:hAnsi="Arial Unicode MS" w:cs="Arial Unicode MS"/>
          <w:sz w:val="28"/>
          <w:szCs w:val="28"/>
        </w:rPr>
        <w:t>but.........)</w:t>
      </w:r>
    </w:p>
    <w:p w:rsidR="00543494" w:rsidRDefault="007278F8" w:rsidP="007278F8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7278F8" w:rsidRDefault="007278F8" w:rsidP="007278F8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7278F8" w:rsidRDefault="007278F8" w:rsidP="007278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If John sweeps the compound, it will look clean and tidy. (Re-write using: unless.........)</w:t>
      </w:r>
    </w:p>
    <w:p w:rsidR="007278F8" w:rsidRDefault="007278F8" w:rsidP="007278F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7278F8" w:rsidRDefault="007278F8" w:rsidP="007278F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7278F8" w:rsidRDefault="007278F8" w:rsidP="007278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Susan worked hard. She wanted to pass her exams.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because.......)</w:t>
      </w:r>
    </w:p>
    <w:p w:rsidR="007278F8" w:rsidRDefault="007278F8" w:rsidP="007278F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278F8" w:rsidRDefault="007278F8" w:rsidP="007278F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278F8" w:rsidRDefault="007278F8" w:rsidP="007278F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Malinga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arrived home. His father went to the</w:t>
      </w:r>
      <w:r w:rsidR="007242BA">
        <w:rPr>
          <w:rFonts w:ascii="Arial Unicode MS" w:eastAsia="Arial Unicode MS" w:hAnsi="Arial Unicode MS" w:cs="Arial Unicode MS"/>
          <w:sz w:val="28"/>
          <w:szCs w:val="28"/>
        </w:rPr>
        <w:t xml:space="preserve"> market. (Begin: As soon as....................)</w:t>
      </w:r>
    </w:p>
    <w:p w:rsidR="007242BA" w:rsidRDefault="007242B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242BA" w:rsidRDefault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242BA" w:rsidRDefault="007242BA" w:rsidP="007242B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Girls don’t like bananas. They like mangoes.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prefer...........)</w:t>
      </w:r>
    </w:p>
    <w:p w:rsidR="007242BA" w:rsidRDefault="007242B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242BA" w:rsidRDefault="007242B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242BA" w:rsidRDefault="007242BA" w:rsidP="007242B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I was tired. I went to bed.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so........that..........)</w:t>
      </w:r>
    </w:p>
    <w:p w:rsidR="007242BA" w:rsidRDefault="007242B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242BA" w:rsidRDefault="007242BA" w:rsidP="007242B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I was hungry. I bought a banana.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:........................,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so.................)</w:t>
      </w:r>
    </w:p>
    <w:p w:rsidR="007242BA" w:rsidRDefault="007242B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630A2C" w:rsidRDefault="00630A2C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FF389A" w:rsidRDefault="00FF389A" w:rsidP="00FF389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My uncle is a hardworking teacher. He never has time to spare.</w:t>
      </w:r>
    </w:p>
    <w:p w:rsidR="00FF389A" w:rsidRDefault="00FF389A" w:rsidP="00FF389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(Re-write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such...................that................)</w:t>
      </w:r>
    </w:p>
    <w:p w:rsidR="007242BA" w:rsidRDefault="00FF389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FF389A" w:rsidRDefault="00FF389A" w:rsidP="007242BA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FF389A" w:rsidRDefault="00630A2C" w:rsidP="00630A2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The fox was not very intelligent and the lion was not very intelligent.</w:t>
      </w:r>
    </w:p>
    <w:p w:rsidR="00630A2C" w:rsidRDefault="00630A2C" w:rsidP="00630A2C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(Re-write beginning: Neither.....................nor.....................)</w:t>
      </w:r>
    </w:p>
    <w:p w:rsidR="00630A2C" w:rsidRDefault="00630A2C" w:rsidP="00630A2C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630A2C" w:rsidRDefault="00630A2C" w:rsidP="00712BB7">
      <w:pPr>
        <w:pStyle w:val="ListParagraph"/>
        <w:tabs>
          <w:tab w:val="left" w:pos="720"/>
          <w:tab w:val="left" w:pos="108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12BB7" w:rsidRDefault="00712BB7" w:rsidP="00630A2C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</w:p>
    <w:p w:rsidR="00712BB7" w:rsidRDefault="00F8672A" w:rsidP="00C61CF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12BB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C61CF7">
        <w:rPr>
          <w:rFonts w:ascii="Arial Unicode MS" w:eastAsia="Arial Unicode MS" w:hAnsi="Arial Unicode MS" w:cs="Arial Unicode MS"/>
          <w:sz w:val="28"/>
          <w:szCs w:val="28"/>
        </w:rPr>
        <w:t>She passed her examination. She worked very hard.</w:t>
      </w:r>
    </w:p>
    <w:p w:rsidR="00C61CF7" w:rsidRDefault="00C61CF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12BB7">
        <w:rPr>
          <w:rFonts w:ascii="Arial Unicode MS" w:eastAsia="Arial Unicode MS" w:hAnsi="Arial Unicode MS" w:cs="Arial Unicode MS"/>
          <w:sz w:val="28"/>
          <w:szCs w:val="28"/>
        </w:rPr>
        <w:t xml:space="preserve">   (Join as one sentence beginning: As a result..................................)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712BB7" w:rsidRDefault="00712BB7" w:rsidP="00712B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 police man caught the thief. (Begin: The thief....................................)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12BB7" w:rsidRDefault="00712BB7" w:rsidP="00712B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We buy fruits from the market, don’t we? (Re-write and end...................., do we?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712BB7" w:rsidRDefault="00712BB7" w:rsidP="00712B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They are some ripe tomatoes in the basket.</w:t>
      </w:r>
    </w:p>
    <w:p w:rsidR="00712BB7" w:rsidRDefault="00712BB7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0D2C03">
        <w:rPr>
          <w:rFonts w:ascii="Arial Unicode MS" w:eastAsia="Arial Unicode MS" w:hAnsi="Arial Unicode MS" w:cs="Arial Unicode MS"/>
          <w:sz w:val="28"/>
          <w:szCs w:val="28"/>
        </w:rPr>
        <w:t>(Re-write using</w:t>
      </w:r>
      <w:proofErr w:type="gramStart"/>
      <w:r w:rsidR="000D2C03">
        <w:rPr>
          <w:rFonts w:ascii="Arial Unicode MS" w:eastAsia="Arial Unicode MS" w:hAnsi="Arial Unicode MS" w:cs="Arial Unicode MS"/>
          <w:sz w:val="28"/>
          <w:szCs w:val="28"/>
        </w:rPr>
        <w:t>:...................................</w:t>
      </w:r>
      <w:proofErr w:type="gramEnd"/>
      <w:r w:rsidR="000D2C03">
        <w:rPr>
          <w:rFonts w:ascii="Arial Unicode MS" w:eastAsia="Arial Unicode MS" w:hAnsi="Arial Unicode MS" w:cs="Arial Unicode MS"/>
          <w:sz w:val="28"/>
          <w:szCs w:val="28"/>
        </w:rPr>
        <w:t>any.................................)</w:t>
      </w:r>
    </w:p>
    <w:p w:rsidR="000D2C03" w:rsidRDefault="000D2C03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0D2C03" w:rsidRDefault="000D2C03" w:rsidP="00712BB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64CA0" w:rsidRDefault="00864CA0" w:rsidP="00864CA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Kirabo’s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grandson is very shy. He cannot speak in public.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too.....................to................)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</w:t>
      </w:r>
    </w:p>
    <w:p w:rsidR="00864CA0" w:rsidRDefault="00864CA0" w:rsidP="00864CA0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 boy is the newly elected prefect. He is my cousin.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who.........................)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64CA0" w:rsidRDefault="00864CA0" w:rsidP="00864CA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My nephew is young.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my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niece is younger.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(Re-write as one sentence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than............................)</w:t>
      </w:r>
    </w:p>
    <w:p w:rsidR="00864CA0" w:rsidRDefault="00864CA0" w:rsidP="00864CA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64CA0" w:rsidRDefault="00864CA0" w:rsidP="00EF4479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</w:t>
      </w:r>
      <w:r w:rsidR="00EF447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0759C">
        <w:rPr>
          <w:rFonts w:ascii="Arial Unicode MS" w:eastAsia="Arial Unicode MS" w:hAnsi="Arial Unicode MS" w:cs="Arial Unicode MS"/>
          <w:sz w:val="28"/>
          <w:szCs w:val="28"/>
        </w:rPr>
        <w:t>The pupils narrated stories. Teachers narrated stories.</w:t>
      </w:r>
    </w:p>
    <w:p w:rsidR="0070759C" w:rsidRDefault="0070759C" w:rsidP="0070759C">
      <w:pPr>
        <w:pStyle w:val="ListParagraph"/>
        <w:tabs>
          <w:tab w:val="left" w:pos="720"/>
          <w:tab w:val="left" w:pos="99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(Join as one sentence beginning: Both.............................and.....................)</w:t>
      </w:r>
    </w:p>
    <w:p w:rsidR="00C61CF7" w:rsidRDefault="00C61CF7" w:rsidP="00C61CF7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3C02"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</w:t>
      </w:r>
    </w:p>
    <w:p w:rsidR="00EF4479" w:rsidRPr="0080790E" w:rsidRDefault="00A03C02" w:rsidP="0080790E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EF4479" w:rsidRDefault="00EF4479" w:rsidP="00EF447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Hot liquids must be kept away from children.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(Re-write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should always..................)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EF4479" w:rsidRDefault="00EF4479" w:rsidP="00EF447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Luyobo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enjoys hunting.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Kawudha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enjoys hunting.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(Join using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:...............................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and....................)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EF4479" w:rsidRDefault="00EF4479" w:rsidP="00EF4479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317B88" w:rsidRDefault="00317B88" w:rsidP="00317B8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 girl did not drink the juice but she was thirsty.</w:t>
      </w:r>
    </w:p>
    <w:p w:rsidR="00317B88" w:rsidRDefault="00317B88" w:rsidP="00317B8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(Re-write beginning: Although................................................)</w:t>
      </w:r>
    </w:p>
    <w:p w:rsidR="00317B88" w:rsidRDefault="00317B88" w:rsidP="00317B88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317B88" w:rsidRPr="0080790E" w:rsidRDefault="00317B88" w:rsidP="0080790E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0790E" w:rsidRPr="00D05650" w:rsidRDefault="00A0232F" w:rsidP="00D0565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0C6155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</w:t>
      </w:r>
      <w:r w:rsidR="0080790E" w:rsidRPr="000C615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Read the story</w:t>
      </w:r>
      <w:r w:rsidR="000C6155" w:rsidRPr="000C615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below</w:t>
      </w:r>
      <w:r w:rsidR="0080790E" w:rsidRPr="000C615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and answer the questions that follow</w:t>
      </w:r>
      <w:r w:rsidR="000C6155" w:rsidRPr="000C615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in full sentences.</w:t>
      </w:r>
    </w:p>
    <w:p w:rsidR="0080790E" w:rsidRPr="0080790E" w:rsidRDefault="00A0232F" w:rsidP="0080790E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Isaac wanted to be a doctor, so he joined the health club at school. He found it very interesting as the hea</w:t>
      </w:r>
      <w:r w:rsidR="009A5C20">
        <w:rPr>
          <w:rFonts w:ascii="Arial Unicode MS" w:eastAsia="Arial Unicode MS" w:hAnsi="Arial Unicode MS" w:cs="Arial Unicode MS"/>
          <w:sz w:val="28"/>
          <w:szCs w:val="28"/>
        </w:rPr>
        <w:t>lth worker told the club about F</w:t>
      </w:r>
      <w:r>
        <w:rPr>
          <w:rFonts w:ascii="Arial Unicode MS" w:eastAsia="Arial Unicode MS" w:hAnsi="Arial Unicode MS" w:cs="Arial Unicode MS"/>
          <w:sz w:val="28"/>
          <w:szCs w:val="28"/>
        </w:rPr>
        <w:t>irst aid and what they should do if there was an accident in the home.</w:t>
      </w:r>
    </w:p>
    <w:p w:rsidR="0080790E" w:rsidRDefault="0080790E" w:rsidP="0080790E">
      <w:pPr>
        <w:tabs>
          <w:tab w:val="left" w:pos="72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0232F" w:rsidRPr="0080790E">
        <w:rPr>
          <w:rFonts w:ascii="Arial Unicode MS" w:eastAsia="Arial Unicode MS" w:hAnsi="Arial Unicode MS" w:cs="Arial Unicode MS"/>
          <w:sz w:val="28"/>
          <w:szCs w:val="28"/>
        </w:rPr>
        <w:t xml:space="preserve">At other meetings of the health club, Isaac also learned what to do for shock, and how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0232F" w:rsidRPr="0080790E" w:rsidRDefault="0080790E" w:rsidP="0080790E">
      <w:pPr>
        <w:tabs>
          <w:tab w:val="left" w:pos="72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proofErr w:type="gramStart"/>
      <w:r w:rsidR="00A0232F" w:rsidRPr="0080790E">
        <w:rPr>
          <w:rFonts w:ascii="Arial Unicode MS" w:eastAsia="Arial Unicode MS" w:hAnsi="Arial Unicode MS" w:cs="Arial Unicode MS"/>
          <w:sz w:val="28"/>
          <w:szCs w:val="28"/>
        </w:rPr>
        <w:t>to</w:t>
      </w:r>
      <w:proofErr w:type="gramEnd"/>
      <w:r w:rsidR="00A0232F" w:rsidRPr="0080790E">
        <w:rPr>
          <w:rFonts w:ascii="Arial Unicode MS" w:eastAsia="Arial Unicode MS" w:hAnsi="Arial Unicode MS" w:cs="Arial Unicode MS"/>
          <w:sz w:val="28"/>
          <w:szCs w:val="28"/>
        </w:rPr>
        <w:t xml:space="preserve"> treat bites, sprains and burns.</w:t>
      </w:r>
    </w:p>
    <w:p w:rsidR="00A0232F" w:rsidRDefault="00A0232F" w:rsidP="0080790E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Is</w:t>
      </w:r>
      <w:r w:rsidR="009A5C20">
        <w:rPr>
          <w:rFonts w:ascii="Arial Unicode MS" w:eastAsia="Arial Unicode MS" w:hAnsi="Arial Unicode MS" w:cs="Arial Unicode MS"/>
          <w:sz w:val="28"/>
          <w:szCs w:val="28"/>
        </w:rPr>
        <w:t>aac needed the F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irst aid that he had learned at the health club </w:t>
      </w:r>
      <w:r w:rsidR="0080790E">
        <w:rPr>
          <w:rFonts w:ascii="Arial Unicode MS" w:eastAsia="Arial Unicode MS" w:hAnsi="Arial Unicode MS" w:cs="Arial Unicode MS"/>
          <w:sz w:val="28"/>
          <w:szCs w:val="28"/>
        </w:rPr>
        <w:t xml:space="preserve">when his sister </w:t>
      </w:r>
      <w:proofErr w:type="spellStart"/>
      <w:r w:rsidR="0080790E"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 w:rsidR="0080790E">
        <w:rPr>
          <w:rFonts w:ascii="Arial Unicode MS" w:eastAsia="Arial Unicode MS" w:hAnsi="Arial Unicode MS" w:cs="Arial Unicode MS"/>
          <w:sz w:val="28"/>
          <w:szCs w:val="28"/>
        </w:rPr>
        <w:t xml:space="preserve"> had an accident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at home.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was boiling some water on the fire to make a cup of tea for him</w:t>
      </w:r>
      <w:r w:rsidR="0080790E">
        <w:rPr>
          <w:rFonts w:ascii="Arial Unicode MS" w:eastAsia="Arial Unicode MS" w:hAnsi="Arial Unicode MS" w:cs="Arial Unicode MS"/>
          <w:sz w:val="28"/>
          <w:szCs w:val="28"/>
        </w:rPr>
        <w:t>. While she was pouring out the water, she accidently dropped the kettle. The boiling water splashed on to her leg and over her fo</w:t>
      </w:r>
      <w:r w:rsidR="009A5C20">
        <w:rPr>
          <w:rFonts w:ascii="Arial Unicode MS" w:eastAsia="Arial Unicode MS" w:hAnsi="Arial Unicode MS" w:cs="Arial Unicode MS"/>
          <w:sz w:val="28"/>
          <w:szCs w:val="28"/>
        </w:rPr>
        <w:t>ot</w:t>
      </w:r>
      <w:r w:rsidR="0080790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spellStart"/>
      <w:r w:rsidR="0080790E"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 w:rsidR="0080790E">
        <w:rPr>
          <w:rFonts w:ascii="Arial Unicode MS" w:eastAsia="Arial Unicode MS" w:hAnsi="Arial Unicode MS" w:cs="Arial Unicode MS"/>
          <w:sz w:val="28"/>
          <w:szCs w:val="28"/>
        </w:rPr>
        <w:t xml:space="preserve"> screamed with the pain and shock.</w:t>
      </w:r>
    </w:p>
    <w:p w:rsidR="0080790E" w:rsidRPr="0080790E" w:rsidRDefault="0080790E" w:rsidP="0080790E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Isaac heard her scream and came running. He saw what had happened and knew he must act quickly to give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A5C20">
        <w:rPr>
          <w:rFonts w:ascii="Arial Unicode MS" w:eastAsia="Arial Unicode MS" w:hAnsi="Arial Unicode MS" w:cs="Arial Unicode MS"/>
          <w:sz w:val="28"/>
          <w:szCs w:val="28"/>
        </w:rPr>
        <w:t>F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irst aid. He remembered that the first thing to do for a burn is to cool the injured part as quickly as you can. By cooling the burnt area </w:t>
      </w: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immediately, he would make the damage and the painless. </w:t>
      </w:r>
      <w:r w:rsidRPr="0080790E">
        <w:rPr>
          <w:rFonts w:ascii="Arial Unicode MS" w:eastAsia="Arial Unicode MS" w:hAnsi="Arial Unicode MS" w:cs="Arial Unicode MS"/>
          <w:sz w:val="28"/>
          <w:szCs w:val="28"/>
        </w:rPr>
        <w:t xml:space="preserve">Isaac put </w:t>
      </w:r>
      <w:proofErr w:type="spellStart"/>
      <w:r w:rsidRPr="0080790E">
        <w:rPr>
          <w:rFonts w:ascii="Arial Unicode MS" w:eastAsia="Arial Unicode MS" w:hAnsi="Arial Unicode MS" w:cs="Arial Unicode MS"/>
          <w:sz w:val="28"/>
          <w:szCs w:val="28"/>
        </w:rPr>
        <w:t>Mugoya’s</w:t>
      </w:r>
      <w:proofErr w:type="spellEnd"/>
      <w:r w:rsidRPr="0080790E">
        <w:rPr>
          <w:rFonts w:ascii="Arial Unicode MS" w:eastAsia="Arial Unicode MS" w:hAnsi="Arial Unicode MS" w:cs="Arial Unicode MS"/>
          <w:sz w:val="28"/>
          <w:szCs w:val="28"/>
        </w:rPr>
        <w:t xml:space="preserve"> foot in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0790E">
        <w:rPr>
          <w:rFonts w:ascii="Arial Unicode MS" w:eastAsia="Arial Unicode MS" w:hAnsi="Arial Unicode MS" w:cs="Arial Unicode MS"/>
          <w:sz w:val="28"/>
          <w:szCs w:val="28"/>
        </w:rPr>
        <w:t>bowl and poured cold water down her leg. He tried to act as quickly as he could and did not stop to take off her shoes and socks.</w:t>
      </w:r>
    </w:p>
    <w:p w:rsidR="00F57FB4" w:rsidRPr="00D05650" w:rsidRDefault="0080790E" w:rsidP="00D05650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After about an hour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was not feeling much pain then they went to the hospital</w:t>
      </w:r>
      <w:r w:rsidR="00F57FB4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F57FB4" w:rsidRDefault="00F57FB4" w:rsidP="0080790E">
      <w:pPr>
        <w:pStyle w:val="ListParagraph"/>
        <w:tabs>
          <w:tab w:val="left" w:pos="720"/>
        </w:tabs>
        <w:spacing w:after="0" w:line="240" w:lineRule="auto"/>
        <w:ind w:left="765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F57FB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F57FB4" w:rsidRDefault="00F57FB4" w:rsidP="00F57FB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Why did Isaac join the health club?</w:t>
      </w:r>
    </w:p>
    <w:p w:rsidR="00F57FB4" w:rsidRDefault="00F57FB4" w:rsidP="00F57FB4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F57FB4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did Isaac learn from the health club?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are the people mentioned in the story?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What was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doing when she burnt herself?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is the first thing you must do for a burn?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is the story about?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Why did Isaac take off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Mugoya’s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shoes and socks?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the story a good title.</w:t>
      </w:r>
    </w:p>
    <w:p w:rsidR="009A5C20" w:rsidRDefault="009A5C20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0C6155" w:rsidRDefault="000C6155" w:rsidP="009A5C20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did the health worker teach the members of the health club?</w:t>
      </w:r>
    </w:p>
    <w:p w:rsidR="000C6155" w:rsidRPr="001E76F5" w:rsidRDefault="009A5C20" w:rsidP="001E76F5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9A5C20" w:rsidRDefault="009A5C20" w:rsidP="009A5C20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Where</w:t>
      </w:r>
      <w:r w:rsidR="000C6155">
        <w:rPr>
          <w:rFonts w:ascii="Arial Unicode MS" w:eastAsia="Arial Unicode MS" w:hAnsi="Arial Unicode MS" w:cs="Arial Unicode MS"/>
          <w:sz w:val="28"/>
          <w:szCs w:val="28"/>
        </w:rPr>
        <w:t xml:space="preserve"> was </w:t>
      </w:r>
      <w:proofErr w:type="spellStart"/>
      <w:r w:rsidR="000C6155">
        <w:rPr>
          <w:rFonts w:ascii="Arial Unicode MS" w:eastAsia="Arial Unicode MS" w:hAnsi="Arial Unicode MS" w:cs="Arial Unicode MS"/>
          <w:sz w:val="28"/>
          <w:szCs w:val="28"/>
        </w:rPr>
        <w:t>Mugoya</w:t>
      </w:r>
      <w:proofErr w:type="spellEnd"/>
      <w:r w:rsidR="000C6155">
        <w:rPr>
          <w:rFonts w:ascii="Arial Unicode MS" w:eastAsia="Arial Unicode MS" w:hAnsi="Arial Unicode MS" w:cs="Arial Unicode MS"/>
          <w:sz w:val="28"/>
          <w:szCs w:val="28"/>
        </w:rPr>
        <w:t xml:space="preserve"> taken after getting immediate treatment at home?</w:t>
      </w:r>
    </w:p>
    <w:p w:rsidR="000C6155" w:rsidRDefault="000C6155" w:rsidP="000C6155">
      <w:pPr>
        <w:pStyle w:val="ListParagraph"/>
        <w:tabs>
          <w:tab w:val="left" w:pos="720"/>
        </w:tabs>
        <w:spacing w:after="0" w:line="240" w:lineRule="auto"/>
        <w:ind w:left="11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0C6155" w:rsidRPr="000C6155" w:rsidRDefault="000C6155" w:rsidP="000C615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0C615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Study the timetable below and answer the questions that follow in full sentences</w:t>
      </w:r>
      <w:r w:rsidRPr="000C6155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7079BA" w:rsidRPr="007079BA" w:rsidRDefault="000C6155" w:rsidP="007079BA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Black" w:eastAsia="Arial Unicode MS" w:hAnsi="Arial Black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</w:t>
      </w:r>
      <w:r w:rsidRPr="007079BA">
        <w:rPr>
          <w:rFonts w:ascii="Arial Black" w:eastAsia="Arial Unicode MS" w:hAnsi="Arial Black" w:cs="Arial Unicode MS"/>
          <w:b/>
          <w:sz w:val="28"/>
          <w:szCs w:val="28"/>
        </w:rPr>
        <w:t>UGANDA NATIONAL EXAMINATIONS BOARD</w:t>
      </w:r>
    </w:p>
    <w:p w:rsidR="000C6155" w:rsidRPr="007079BA" w:rsidRDefault="000C6155" w:rsidP="000C6155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Black" w:eastAsia="Arial Unicode MS" w:hAnsi="Arial Black" w:cs="Arial Unicode MS"/>
          <w:b/>
          <w:sz w:val="28"/>
          <w:szCs w:val="28"/>
        </w:rPr>
      </w:pPr>
      <w:r w:rsidRPr="007079BA">
        <w:rPr>
          <w:rFonts w:ascii="Arial Black" w:eastAsia="Arial Unicode MS" w:hAnsi="Arial Black" w:cs="Arial Unicode MS"/>
          <w:b/>
          <w:sz w:val="28"/>
          <w:szCs w:val="28"/>
        </w:rPr>
        <w:t xml:space="preserve">               EXAMINATION TIME TABLE FOR P.L.E 2015</w:t>
      </w:r>
    </w:p>
    <w:tbl>
      <w:tblPr>
        <w:tblStyle w:val="TableGrid"/>
        <w:tblpPr w:leftFromText="180" w:rightFromText="180" w:vertAnchor="text" w:horzAnchor="margin" w:tblpXSpec="center" w:tblpY="637"/>
        <w:tblW w:w="0" w:type="auto"/>
        <w:tblLook w:val="04A0" w:firstRow="1" w:lastRow="0" w:firstColumn="1" w:lastColumn="0" w:noHBand="0" w:noVBand="1"/>
      </w:tblPr>
      <w:tblGrid>
        <w:gridCol w:w="3078"/>
        <w:gridCol w:w="1980"/>
        <w:gridCol w:w="1649"/>
        <w:gridCol w:w="2401"/>
        <w:gridCol w:w="2070"/>
      </w:tblGrid>
      <w:tr w:rsidR="007079BA" w:rsidTr="009A2ED9"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</w:pPr>
            <w:r w:rsidRPr="007079BA"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  <w:t>DAY AND 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</w:pPr>
            <w:r w:rsidRPr="007079BA"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  <w:t>PERIOD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</w:pPr>
            <w:r w:rsidRPr="007079BA"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  <w:t>TIME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</w:pPr>
            <w:r w:rsidRPr="007079BA"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</w:pPr>
            <w:r w:rsidRPr="007079BA">
              <w:rPr>
                <w:rFonts w:ascii="Franklin Gothic Heavy" w:eastAsia="Arial Unicode MS" w:hAnsi="Franklin Gothic Heavy" w:cs="Arial Unicode MS"/>
                <w:b/>
                <w:sz w:val="24"/>
                <w:szCs w:val="24"/>
              </w:rPr>
              <w:t>DURATION</w:t>
            </w:r>
          </w:p>
        </w:tc>
      </w:tr>
      <w:tr w:rsidR="007079BA" w:rsidTr="009A2ED9"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>Sunday 1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st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November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Morning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9:00 am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Briefing by </w:t>
            </w:r>
            <w:r w:rsidR="001E76F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Head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teachers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2hrs</w:t>
            </w:r>
          </w:p>
        </w:tc>
      </w:tr>
      <w:tr w:rsidR="007079BA" w:rsidTr="009A2ED9">
        <w:trPr>
          <w:trHeight w:val="377"/>
        </w:trPr>
        <w:tc>
          <w:tcPr>
            <w:tcW w:w="3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>Monday 2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nd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November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Morning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9:00 am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Social studies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2hrs 15mins</w:t>
            </w:r>
          </w:p>
        </w:tc>
      </w:tr>
      <w:tr w:rsidR="007079BA" w:rsidTr="009A2ED9">
        <w:trPr>
          <w:trHeight w:val="240"/>
        </w:trPr>
        <w:tc>
          <w:tcPr>
            <w:tcW w:w="3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Afternoon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2:00 pm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English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2hrs 15mins</w:t>
            </w:r>
          </w:p>
        </w:tc>
      </w:tr>
      <w:tr w:rsidR="007079BA" w:rsidTr="009A2ED9">
        <w:trPr>
          <w:trHeight w:val="255"/>
        </w:trPr>
        <w:tc>
          <w:tcPr>
            <w:tcW w:w="3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>Tuesday 3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rd</w:t>
            </w:r>
            <w:r w:rsidRPr="007079B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November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Morning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9:00 am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Mathematics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2hrs 30mins</w:t>
            </w:r>
          </w:p>
        </w:tc>
      </w:tr>
      <w:tr w:rsidR="007079BA" w:rsidTr="009A2ED9">
        <w:trPr>
          <w:trHeight w:val="225"/>
        </w:trPr>
        <w:tc>
          <w:tcPr>
            <w:tcW w:w="3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P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Afternoon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2:00 am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Basic Science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9BA" w:rsidRDefault="007079BA" w:rsidP="007079BA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2hrs 15mins</w:t>
            </w:r>
          </w:p>
        </w:tc>
      </w:tr>
    </w:tbl>
    <w:p w:rsidR="009E4EED" w:rsidRPr="001E76F5" w:rsidRDefault="009E4EED" w:rsidP="001E76F5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E4EED" w:rsidRPr="009E4EED" w:rsidRDefault="009E4EED" w:rsidP="009E4EED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9E4EE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9E4EED" w:rsidRDefault="009A2ED9" w:rsidP="009E4EE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A2ED9">
        <w:rPr>
          <w:rFonts w:ascii="Arial Unicode MS" w:eastAsia="Arial Unicode MS" w:hAnsi="Arial Unicode MS" w:cs="Arial Unicode MS"/>
          <w:sz w:val="28"/>
          <w:szCs w:val="28"/>
        </w:rPr>
        <w:t>At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what time did the examinations done in the morning begin?</w:t>
      </w:r>
    </w:p>
    <w:p w:rsidR="009A2ED9" w:rsidRDefault="009A2ED9" w:rsidP="009A2ED9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3F2C8B" w:rsidRDefault="003F2C8B" w:rsidP="003F2C8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will the candidates be briefed?</w:t>
      </w:r>
    </w:p>
    <w:p w:rsidR="003F2C8B" w:rsidRDefault="003F2C8B" w:rsidP="003F2C8B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3F2C8B" w:rsidRDefault="003F2C8B" w:rsidP="003F2C8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How long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the social studies Exam?</w:t>
      </w:r>
    </w:p>
    <w:p w:rsidR="001E76F5" w:rsidRDefault="001E76F5" w:rsidP="001E76F5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1E76F5" w:rsidRDefault="001E76F5" w:rsidP="001E76F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will brief the P.7 candidates?</w:t>
      </w:r>
    </w:p>
    <w:p w:rsidR="001E76F5" w:rsidRDefault="001E76F5" w:rsidP="001E76F5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1E76F5" w:rsidRDefault="001E76F5" w:rsidP="001E76F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subject will be done on 3</w:t>
      </w:r>
      <w:r w:rsidRPr="001E76F5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rd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November?</w:t>
      </w:r>
    </w:p>
    <w:p w:rsidR="001E76F5" w:rsidRDefault="001E76F5" w:rsidP="001E76F5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</w:t>
      </w:r>
    </w:p>
    <w:p w:rsidR="001E76F5" w:rsidRPr="00D05650" w:rsidRDefault="001E76F5" w:rsidP="00D05650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______________________________________________________________________________</w:t>
      </w:r>
    </w:p>
    <w:p w:rsidR="001E76F5" w:rsidRDefault="001E76F5" w:rsidP="001E76F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body prepared the timetable?</w:t>
      </w:r>
    </w:p>
    <w:p w:rsidR="001E76F5" w:rsidRDefault="001E76F5" w:rsidP="001E76F5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1E76F5" w:rsidRDefault="006E459B" w:rsidP="001E76F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many subjects are shown on the timetable?</w:t>
      </w:r>
    </w:p>
    <w:p w:rsidR="006E459B" w:rsidRDefault="006E459B" w:rsidP="006E459B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6E459B" w:rsidRDefault="006E459B" w:rsidP="006E459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will this examination end?</w:t>
      </w:r>
    </w:p>
    <w:p w:rsidR="006E459B" w:rsidRDefault="006E459B" w:rsidP="006E459B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6E459B" w:rsidRDefault="006E459B" w:rsidP="006E459B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For which examination is this timetable?</w:t>
      </w:r>
    </w:p>
    <w:p w:rsidR="005B1544" w:rsidRDefault="005B1544" w:rsidP="005B1544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5B1544" w:rsidRDefault="005B1544" w:rsidP="005B154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long will the examination take?</w:t>
      </w:r>
    </w:p>
    <w:p w:rsidR="005B1544" w:rsidRDefault="005B1544" w:rsidP="005B1544">
      <w:pPr>
        <w:pStyle w:val="ListParagraph"/>
        <w:tabs>
          <w:tab w:val="left" w:pos="72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5B1544" w:rsidRDefault="003D0508" w:rsidP="003D050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3D050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Below is a story. Study it carefully and fill the correct word to complete the story.</w:t>
      </w:r>
    </w:p>
    <w:p w:rsidR="003D0508" w:rsidRDefault="003D0508" w:rsidP="003D0508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August 1</w:t>
      </w:r>
      <w:r w:rsidRPr="003D0508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1997 was a ______________day for all Uganda’s ___________________. On this day, Uganda’s children’s ____________________, 1997, was ______________ in the international conference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centre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Kampala.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This law _________________how to provide the care, ______________________and maintenance of children.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It __________________ for local authority support and children’s __________________, and it explains the ________________________ for children charged with _______________and other related cases.</w:t>
      </w:r>
    </w:p>
    <w:p w:rsidR="003D0508" w:rsidRDefault="00EE1F85" w:rsidP="003D0508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oundrect id="_x0000_s1026" style="position:absolute;left:0;text-align:left;margin-left:58.5pt;margin-top:11.6pt;width:431.25pt;height:82.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187419" w:rsidRPr="003D0508" w:rsidRDefault="00187419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Protection         statute         offences        great      arrangements      protection       arranges    children           explains       courts</w:t>
                  </w:r>
                </w:p>
              </w:txbxContent>
            </v:textbox>
          </v:roundrect>
        </w:pict>
      </w:r>
    </w:p>
    <w:p w:rsidR="003D0508" w:rsidRDefault="003D0508" w:rsidP="003D0508">
      <w:pPr>
        <w:pStyle w:val="ListParagraph"/>
        <w:tabs>
          <w:tab w:val="left" w:pos="720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</w:p>
    <w:p w:rsidR="003D0508" w:rsidRPr="003D0508" w:rsidRDefault="003D0508" w:rsidP="003D0508"/>
    <w:p w:rsidR="003D0508" w:rsidRPr="003D0508" w:rsidRDefault="003D0508" w:rsidP="003D0508"/>
    <w:p w:rsidR="003D0508" w:rsidRDefault="003D0508" w:rsidP="003D0508"/>
    <w:p w:rsidR="003D0508" w:rsidRDefault="003D0508" w:rsidP="003D0508">
      <w:pPr>
        <w:tabs>
          <w:tab w:val="left" w:pos="4305"/>
        </w:tabs>
      </w:pPr>
      <w:r>
        <w:tab/>
      </w:r>
    </w:p>
    <w:p w:rsidR="004B0796" w:rsidRDefault="004B0796" w:rsidP="003D0508">
      <w:pPr>
        <w:tabs>
          <w:tab w:val="left" w:pos="4305"/>
        </w:tabs>
      </w:pPr>
    </w:p>
    <w:p w:rsidR="003D0508" w:rsidRDefault="003D0508" w:rsidP="003D0508">
      <w:pPr>
        <w:tabs>
          <w:tab w:val="left" w:pos="4305"/>
        </w:tabs>
      </w:pPr>
    </w:p>
    <w:p w:rsidR="00D05650" w:rsidRDefault="00D05650" w:rsidP="003D0508">
      <w:pPr>
        <w:tabs>
          <w:tab w:val="left" w:pos="4305"/>
        </w:tabs>
      </w:pPr>
    </w:p>
    <w:p w:rsidR="00D05650" w:rsidRDefault="00D05650" w:rsidP="003D0508">
      <w:pPr>
        <w:tabs>
          <w:tab w:val="left" w:pos="4305"/>
        </w:tabs>
      </w:pPr>
    </w:p>
    <w:p w:rsidR="003D0508" w:rsidRDefault="00424D51" w:rsidP="003D0508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424D5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Read the poem below and answer questions that follow in full sentences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am waiting for a letter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That is coming in the post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It is a formal invitation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From a friend who lives nearby 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Moyo</w:t>
      </w:r>
      <w:proofErr w:type="spellEnd"/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 is having a big party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And wants me to attend</w:t>
      </w:r>
    </w:p>
    <w:p w:rsidR="00424D51" w:rsidRDefault="00424D51" w:rsidP="00424D51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will write him back a letter</w:t>
      </w:r>
    </w:p>
    <w:p w:rsidR="00424D51" w:rsidRDefault="00424D51" w:rsidP="00424D51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To say that I accept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With thanks.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Then I will put it in an envelope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And to the post office I will go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Where I can buy a postal stamp</w:t>
      </w:r>
    </w:p>
    <w:p w:rsidR="00424D51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And mail him my reply</w:t>
      </w:r>
    </w:p>
    <w:p w:rsidR="004B0796" w:rsidRPr="00D05650" w:rsidRDefault="00424D51" w:rsidP="00D05650">
      <w:pPr>
        <w:pStyle w:val="ListParagraph"/>
        <w:tabs>
          <w:tab w:val="left" w:pos="4305"/>
        </w:tabs>
        <w:spacing w:after="0" w:line="240" w:lineRule="auto"/>
        <w:ind w:left="675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With pleasure.</w:t>
      </w:r>
      <w:proofErr w:type="gramEnd"/>
    </w:p>
    <w:p w:rsidR="004B0796" w:rsidRPr="00D05650" w:rsidRDefault="00424D51" w:rsidP="00D05650">
      <w:pPr>
        <w:pStyle w:val="ListParagraph"/>
        <w:tabs>
          <w:tab w:val="left" w:pos="4305"/>
        </w:tabs>
        <w:ind w:left="675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</w:t>
      </w:r>
      <w:r w:rsidRPr="00424D51">
        <w:rPr>
          <w:rFonts w:ascii="Arial Unicode MS" w:eastAsia="Arial Unicode MS" w:hAnsi="Arial Unicode MS" w:cs="Arial Unicode MS"/>
          <w:b/>
          <w:sz w:val="28"/>
          <w:szCs w:val="28"/>
        </w:rPr>
        <w:t>Betty P.5</w:t>
      </w:r>
    </w:p>
    <w:p w:rsidR="00424D51" w:rsidRDefault="00424D51" w:rsidP="00424D51">
      <w:pPr>
        <w:pStyle w:val="ListParagraph"/>
        <w:tabs>
          <w:tab w:val="left" w:pos="4305"/>
        </w:tabs>
        <w:ind w:left="675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424D5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424D51" w:rsidRDefault="00424D51" w:rsidP="00424D51">
      <w:pPr>
        <w:pStyle w:val="ListParagraph"/>
        <w:numPr>
          <w:ilvl w:val="0"/>
          <w:numId w:val="5"/>
        </w:numPr>
        <w:tabs>
          <w:tab w:val="left" w:pos="430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What is the poem about?</w:t>
      </w:r>
    </w:p>
    <w:p w:rsidR="00424D51" w:rsidRDefault="00424D51" w:rsidP="00424D51">
      <w:pPr>
        <w:pStyle w:val="ListParagraph"/>
        <w:tabs>
          <w:tab w:val="left" w:pos="4305"/>
        </w:tabs>
        <w:spacing w:after="0" w:line="24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24D51" w:rsidRDefault="00424D51" w:rsidP="00424D51">
      <w:pPr>
        <w:pStyle w:val="ListParagraph"/>
        <w:numPr>
          <w:ilvl w:val="0"/>
          <w:numId w:val="5"/>
        </w:numPr>
        <w:tabs>
          <w:tab w:val="left" w:pos="430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According to the poem where is the letter coming in?</w:t>
      </w:r>
    </w:p>
    <w:p w:rsidR="00424D51" w:rsidRDefault="00424D51" w:rsidP="00424D51">
      <w:pPr>
        <w:pStyle w:val="ListParagraph"/>
        <w:tabs>
          <w:tab w:val="left" w:pos="4305"/>
        </w:tabs>
        <w:spacing w:after="0" w:line="24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B0796" w:rsidRDefault="004B0796" w:rsidP="00424D51">
      <w:pPr>
        <w:pStyle w:val="ListParagraph"/>
        <w:tabs>
          <w:tab w:val="left" w:pos="4305"/>
        </w:tabs>
        <w:spacing w:after="0" w:line="24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</w:p>
    <w:p w:rsidR="00424D51" w:rsidRDefault="00424D51" w:rsidP="00424D51">
      <w:pPr>
        <w:pStyle w:val="ListParagraph"/>
        <w:numPr>
          <w:ilvl w:val="0"/>
          <w:numId w:val="5"/>
        </w:numPr>
        <w:tabs>
          <w:tab w:val="left" w:pos="430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What type of letter is the writer going to write?</w:t>
      </w:r>
    </w:p>
    <w:p w:rsidR="00424D51" w:rsidRDefault="00424D51" w:rsidP="00424D51">
      <w:pPr>
        <w:pStyle w:val="ListParagraph"/>
        <w:tabs>
          <w:tab w:val="left" w:pos="4305"/>
        </w:tabs>
        <w:spacing w:after="0" w:line="24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0D42A9" w:rsidRPr="004B0796" w:rsidRDefault="00424D51" w:rsidP="004B0796">
      <w:pPr>
        <w:pStyle w:val="ListParagraph"/>
        <w:tabs>
          <w:tab w:val="left" w:pos="4305"/>
        </w:tabs>
        <w:spacing w:after="0" w:line="24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 w:rsidR="000D42A9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From where is the writer’s friend?</w:t>
      </w:r>
    </w:p>
    <w:p w:rsidR="000D42A9" w:rsidRDefault="000D42A9" w:rsidP="004B0796">
      <w:pPr>
        <w:pStyle w:val="ListParagraph"/>
        <w:tabs>
          <w:tab w:val="left" w:pos="4305"/>
        </w:tabs>
        <w:spacing w:after="0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What activity is the writer being invited to attend?</w:t>
      </w:r>
    </w:p>
    <w:p w:rsidR="000D42A9" w:rsidRDefault="000D42A9" w:rsidP="004B0796">
      <w:pPr>
        <w:pStyle w:val="ListParagraph"/>
        <w:tabs>
          <w:tab w:val="left" w:pos="4305"/>
        </w:tabs>
        <w:spacing w:after="0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do you think the writer will go to the post office?</w:t>
      </w:r>
    </w:p>
    <w:p w:rsidR="000D42A9" w:rsidRDefault="000D42A9" w:rsidP="004B0796">
      <w:pPr>
        <w:pStyle w:val="ListParagraph"/>
        <w:tabs>
          <w:tab w:val="left" w:pos="4305"/>
        </w:tabs>
        <w:spacing w:after="0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How many stanzas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has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the poem?</w:t>
      </w:r>
    </w:p>
    <w:p w:rsidR="000D42A9" w:rsidRDefault="000D42A9" w:rsidP="004B0796">
      <w:pPr>
        <w:pStyle w:val="ListParagraph"/>
        <w:tabs>
          <w:tab w:val="left" w:pos="4305"/>
        </w:tabs>
        <w:spacing w:after="0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Who has written the poem?</w:t>
      </w:r>
    </w:p>
    <w:p w:rsidR="000D42A9" w:rsidRDefault="000D42A9" w:rsidP="004B0796">
      <w:pPr>
        <w:pStyle w:val="ListParagraph"/>
        <w:tabs>
          <w:tab w:val="left" w:pos="4305"/>
        </w:tabs>
        <w:spacing w:after="0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D42A9" w:rsidRDefault="000D42A9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Which class is the writer of this poem?</w:t>
      </w:r>
    </w:p>
    <w:p w:rsidR="000D42A9" w:rsidRDefault="000D42A9" w:rsidP="004B0796">
      <w:pPr>
        <w:pStyle w:val="ListParagraph"/>
        <w:tabs>
          <w:tab w:val="left" w:pos="4305"/>
        </w:tabs>
        <w:spacing w:after="0" w:line="360" w:lineRule="auto"/>
        <w:ind w:left="103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B0796" w:rsidRPr="004B0796" w:rsidRDefault="004B0796" w:rsidP="004B0796">
      <w:pPr>
        <w:pStyle w:val="ListParagraph"/>
        <w:numPr>
          <w:ilvl w:val="0"/>
          <w:numId w:val="5"/>
        </w:numPr>
        <w:tabs>
          <w:tab w:val="left" w:pos="4305"/>
        </w:tabs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another word for the word “</w:t>
      </w:r>
      <w:r w:rsidRPr="004B0796">
        <w:rPr>
          <w:rFonts w:ascii="Arial Unicode MS" w:eastAsia="Arial Unicode MS" w:hAnsi="Arial Unicode MS" w:cs="Arial Unicode MS"/>
          <w:b/>
          <w:sz w:val="28"/>
          <w:szCs w:val="28"/>
        </w:rPr>
        <w:t>mail</w:t>
      </w:r>
      <w:r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424D51" w:rsidRPr="00424D51" w:rsidRDefault="004B0796" w:rsidP="004B0796">
      <w:pPr>
        <w:pStyle w:val="ListParagraph"/>
        <w:tabs>
          <w:tab w:val="left" w:pos="4305"/>
        </w:tabs>
        <w:spacing w:after="0" w:line="360" w:lineRule="auto"/>
        <w:ind w:left="1035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___________________________________________________________________________</w:t>
      </w:r>
    </w:p>
    <w:p w:rsidR="003D0508" w:rsidRPr="00424D51" w:rsidRDefault="003D0508" w:rsidP="004B0796">
      <w:pPr>
        <w:tabs>
          <w:tab w:val="left" w:pos="4305"/>
        </w:tabs>
        <w:spacing w:after="0" w:line="360" w:lineRule="auto"/>
        <w:rPr>
          <w:b/>
          <w:u w:val="single"/>
        </w:rPr>
      </w:pPr>
    </w:p>
    <w:p w:rsidR="003D0508" w:rsidRDefault="003D0508" w:rsidP="004B0796">
      <w:pPr>
        <w:tabs>
          <w:tab w:val="left" w:pos="4305"/>
        </w:tabs>
        <w:spacing w:after="0" w:line="360" w:lineRule="auto"/>
      </w:pPr>
    </w:p>
    <w:p w:rsidR="00D05650" w:rsidRDefault="00D05650" w:rsidP="004B0796">
      <w:pPr>
        <w:tabs>
          <w:tab w:val="left" w:pos="4305"/>
        </w:tabs>
        <w:spacing w:after="0" w:line="360" w:lineRule="auto"/>
      </w:pPr>
    </w:p>
    <w:p w:rsidR="00D05650" w:rsidRDefault="00D05650" w:rsidP="004B0796">
      <w:pPr>
        <w:tabs>
          <w:tab w:val="left" w:pos="4305"/>
        </w:tabs>
        <w:spacing w:after="0" w:line="360" w:lineRule="auto"/>
      </w:pPr>
    </w:p>
    <w:p w:rsidR="00D05650" w:rsidRDefault="00D05650" w:rsidP="004B0796">
      <w:pPr>
        <w:tabs>
          <w:tab w:val="left" w:pos="4305"/>
        </w:tabs>
        <w:spacing w:after="0" w:line="360" w:lineRule="auto"/>
      </w:pPr>
    </w:p>
    <w:p w:rsidR="00D05650" w:rsidRDefault="00D05650" w:rsidP="004B0796">
      <w:pPr>
        <w:tabs>
          <w:tab w:val="left" w:pos="4305"/>
        </w:tabs>
        <w:spacing w:after="0" w:line="360" w:lineRule="auto"/>
      </w:pPr>
    </w:p>
    <w:p w:rsidR="00D05650" w:rsidRDefault="00D05650" w:rsidP="004B0796">
      <w:pPr>
        <w:tabs>
          <w:tab w:val="left" w:pos="4305"/>
        </w:tabs>
        <w:spacing w:after="0" w:line="360" w:lineRule="auto"/>
      </w:pPr>
    </w:p>
    <w:p w:rsidR="004B0796" w:rsidRDefault="004B0796" w:rsidP="004B0796">
      <w:pPr>
        <w:tabs>
          <w:tab w:val="left" w:pos="4305"/>
        </w:tabs>
        <w:spacing w:after="0" w:line="360" w:lineRule="auto"/>
      </w:pPr>
    </w:p>
    <w:p w:rsidR="004B0796" w:rsidRDefault="004B0796" w:rsidP="004B0796">
      <w:pPr>
        <w:pStyle w:val="ListParagraph"/>
        <w:numPr>
          <w:ilvl w:val="0"/>
          <w:numId w:val="2"/>
        </w:numPr>
        <w:tabs>
          <w:tab w:val="left" w:pos="4305"/>
        </w:tabs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Below is a piece writing that appeared in the Monitor </w:t>
      </w:r>
      <w:proofErr w:type="spellStart"/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News </w:t>
      </w:r>
      <w:proofErr w:type="gramStart"/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paper</w:t>
      </w:r>
      <w:proofErr w:type="spellEnd"/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Read it carefully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 </w:t>
      </w:r>
    </w:p>
    <w:p w:rsidR="003D0508" w:rsidRDefault="004B0796" w:rsidP="004B0796">
      <w:pPr>
        <w:pStyle w:val="ListParagraph"/>
        <w:tabs>
          <w:tab w:val="left" w:pos="4305"/>
        </w:tabs>
        <w:ind w:left="675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4B0796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proofErr w:type="gramStart"/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and</w:t>
      </w:r>
      <w:proofErr w:type="gramEnd"/>
      <w:r w:rsidRPr="004B079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answer questions that follow in full sentences.</w:t>
      </w:r>
    </w:p>
    <w:p w:rsidR="004B0796" w:rsidRPr="004B0796" w:rsidRDefault="00EE1F85" w:rsidP="004B0796">
      <w:pPr>
        <w:pStyle w:val="ListParagraph"/>
        <w:tabs>
          <w:tab w:val="left" w:pos="4305"/>
        </w:tabs>
        <w:ind w:left="675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rect id="_x0000_s1027" style="position:absolute;left:0;text-align:left;margin-left:44.25pt;margin-top:11.5pt;width:488.25pt;height:240pt;z-index:251659264" fillcolor="white [3201]" strokecolor="black [3200]" strokeweight="2.5pt">
            <v:shadow color="#868686"/>
            <v:textbox>
              <w:txbxContent>
                <w:p w:rsidR="00187419" w:rsidRDefault="00187419" w:rsidP="00187419">
                  <w:pPr>
                    <w:spacing w:after="0" w:line="240" w:lineRule="auto"/>
                    <w:jc w:val="center"/>
                    <w:rPr>
                      <w:rFonts w:ascii="Arial Black" w:eastAsia="Arial Unicode MS" w:hAnsi="Arial Black" w:cs="Arial Unicode MS"/>
                      <w:sz w:val="28"/>
                      <w:szCs w:val="28"/>
                    </w:rPr>
                  </w:pPr>
                  <w:r w:rsidRPr="00187419">
                    <w:rPr>
                      <w:rFonts w:ascii="Arial Black" w:eastAsia="Arial Unicode MS" w:hAnsi="Arial Black" w:cs="Arial Unicode MS"/>
                      <w:sz w:val="28"/>
                      <w:szCs w:val="28"/>
                    </w:rPr>
                    <w:t>Sales Assistants wanted</w:t>
                  </w:r>
                </w:p>
                <w:p w:rsidR="00187419" w:rsidRDefault="00187419" w:rsidP="00187419">
                  <w:pPr>
                    <w:spacing w:after="0" w:line="240" w:lineRule="auto"/>
                    <w:jc w:val="center"/>
                    <w:rPr>
                      <w:rFonts w:ascii="Arial Black" w:eastAsia="Arial Unicode MS" w:hAnsi="Arial Black" w:cs="Arial Unicode MS"/>
                      <w:sz w:val="28"/>
                      <w:szCs w:val="28"/>
                    </w:rPr>
                  </w:pPr>
                  <w:r>
                    <w:rPr>
                      <w:rFonts w:ascii="Arial Black" w:eastAsia="Arial Unicode MS" w:hAnsi="Arial Black" w:cs="Arial Unicode MS"/>
                      <w:sz w:val="28"/>
                      <w:szCs w:val="28"/>
                    </w:rPr>
                    <w:t>Bargain Buy Super market</w:t>
                  </w:r>
                </w:p>
                <w:p w:rsidR="00187419" w:rsidRDefault="00187419" w:rsidP="001874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Applications are invited for two posts as Sales assistants at this new supermarket</w:t>
                  </w:r>
                </w:p>
                <w:p w:rsidR="00187419" w:rsidRDefault="00187419" w:rsidP="001874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Applicants must be over 18 and must have completed P.7.They must be able to read and write good English.</w:t>
                  </w:r>
                </w:p>
                <w:p w:rsidR="00187419" w:rsidRDefault="00187419" w:rsidP="001874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Attractive salary</w:t>
                  </w:r>
                </w:p>
                <w:p w:rsidR="00187419" w:rsidRDefault="00187419" w:rsidP="001874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Apply in own handwriting by the end of November.</w:t>
                  </w:r>
                </w:p>
                <w:p w:rsidR="00187419" w:rsidRPr="00187419" w:rsidRDefault="00187419" w:rsidP="001874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The General Manager Bargain Buy Supermarket Ltd P.O Box 8935,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Mbale</w:t>
                  </w:r>
                  <w:proofErr w:type="spellEnd"/>
                </w:p>
              </w:txbxContent>
            </v:textbox>
          </v:rect>
        </w:pict>
      </w:r>
    </w:p>
    <w:p w:rsidR="00187419" w:rsidRDefault="00187419" w:rsidP="004B0796">
      <w:pPr>
        <w:tabs>
          <w:tab w:val="left" w:pos="4305"/>
        </w:tabs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Pr="00187419" w:rsidRDefault="00187419" w:rsidP="0018741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Pr="00187419" w:rsidRDefault="00187419" w:rsidP="0018741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Pr="00187419" w:rsidRDefault="00187419" w:rsidP="0018741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Pr="00187419" w:rsidRDefault="00187419" w:rsidP="0018741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Pr="00187419" w:rsidRDefault="00187419" w:rsidP="0018741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D0508" w:rsidRPr="00187419" w:rsidRDefault="00187419" w:rsidP="00187419">
      <w:pPr>
        <w:tabs>
          <w:tab w:val="left" w:pos="1395"/>
        </w:tabs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8741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187419" w:rsidRDefault="00187419" w:rsidP="00187419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is the advertisement about?</w:t>
      </w:r>
    </w:p>
    <w:p w:rsidR="00187419" w:rsidRDefault="00187419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87419" w:rsidRDefault="00187419" w:rsidP="00187419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Where is this supermarket found?</w:t>
      </w:r>
    </w:p>
    <w:p w:rsidR="00187419" w:rsidRDefault="00187419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87419" w:rsidRDefault="00187419" w:rsidP="00187419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many posts have been advertised?</w:t>
      </w:r>
    </w:p>
    <w:p w:rsidR="00187419" w:rsidRDefault="00187419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87419" w:rsidRDefault="00187419" w:rsidP="00187419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is the closing date for receiving applications?</w:t>
      </w:r>
    </w:p>
    <w:p w:rsidR="00187419" w:rsidRDefault="00187419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87419" w:rsidRDefault="00187419" w:rsidP="00187419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Who are being invited for the job advertised?</w:t>
      </w:r>
    </w:p>
    <w:p w:rsidR="00187419" w:rsidRDefault="00187419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Default="00B63897" w:rsidP="00187419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87419" w:rsidRDefault="00B63897" w:rsidP="00B63897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What job has been advertised?</w:t>
      </w:r>
    </w:p>
    <w:p w:rsidR="00B63897" w:rsidRDefault="00B63897" w:rsidP="00B63897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Default="00B63897" w:rsidP="00B63897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must one be able to do so as to be given a job?</w:t>
      </w:r>
    </w:p>
    <w:p w:rsidR="00B63897" w:rsidRDefault="00B63897" w:rsidP="00B63897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Default="00B63897" w:rsidP="00B63897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has written this advertisement?</w:t>
      </w:r>
    </w:p>
    <w:p w:rsidR="00B63897" w:rsidRDefault="00B63897" w:rsidP="00B63897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Default="00B63897" w:rsidP="00B63897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Where did this piece of writing appear?</w:t>
      </w:r>
    </w:p>
    <w:p w:rsidR="00B63897" w:rsidRDefault="00B63897" w:rsidP="00B63897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Default="00B63897" w:rsidP="00B63897">
      <w:pPr>
        <w:pStyle w:val="ListParagraph"/>
        <w:numPr>
          <w:ilvl w:val="0"/>
          <w:numId w:val="6"/>
        </w:numPr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will receive the applications?</w:t>
      </w:r>
    </w:p>
    <w:p w:rsidR="00B63897" w:rsidRDefault="00B63897" w:rsidP="00B63897">
      <w:pPr>
        <w:pStyle w:val="ListParagraph"/>
        <w:tabs>
          <w:tab w:val="left" w:pos="1395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63897" w:rsidRPr="00B63897" w:rsidRDefault="00B63897" w:rsidP="00B63897">
      <w:pPr>
        <w:pStyle w:val="ListParagraph"/>
        <w:tabs>
          <w:tab w:val="left" w:pos="1395"/>
        </w:tabs>
        <w:spacing w:after="0" w:line="240" w:lineRule="auto"/>
        <w:jc w:val="center"/>
        <w:rPr>
          <w:rFonts w:ascii="Brush Script MT" w:eastAsia="Arial Unicode MS" w:hAnsi="Brush Script MT" w:cs="Arial Unicode MS"/>
          <w:sz w:val="72"/>
          <w:szCs w:val="72"/>
        </w:rPr>
      </w:pPr>
      <w:bookmarkStart w:id="0" w:name="_GoBack"/>
      <w:bookmarkEnd w:id="0"/>
    </w:p>
    <w:sectPr w:rsidR="00B63897" w:rsidRPr="00B63897" w:rsidSect="00130B18">
      <w:footerReference w:type="default" r:id="rId8"/>
      <w:pgSz w:w="12240" w:h="15840"/>
      <w:pgMar w:top="270" w:right="270" w:bottom="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85" w:rsidRDefault="00EE1F85" w:rsidP="00130B18">
      <w:pPr>
        <w:spacing w:after="0" w:line="240" w:lineRule="auto"/>
      </w:pPr>
      <w:r>
        <w:separator/>
      </w:r>
    </w:p>
  </w:endnote>
  <w:endnote w:type="continuationSeparator" w:id="0">
    <w:p w:rsidR="00EE1F85" w:rsidRDefault="00EE1F85" w:rsidP="0013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6907"/>
      <w:docPartObj>
        <w:docPartGallery w:val="Page Numbers (Bottom of Page)"/>
        <w:docPartUnique/>
      </w:docPartObj>
    </w:sdtPr>
    <w:sdtEndPr/>
    <w:sdtContent>
      <w:p w:rsidR="00187419" w:rsidRDefault="00F40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2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7419" w:rsidRDefault="00187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85" w:rsidRDefault="00EE1F85" w:rsidP="00130B18">
      <w:pPr>
        <w:spacing w:after="0" w:line="240" w:lineRule="auto"/>
      </w:pPr>
      <w:r>
        <w:separator/>
      </w:r>
    </w:p>
  </w:footnote>
  <w:footnote w:type="continuationSeparator" w:id="0">
    <w:p w:rsidR="00EE1F85" w:rsidRDefault="00EE1F85" w:rsidP="0013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C88"/>
    <w:multiLevelType w:val="hybridMultilevel"/>
    <w:tmpl w:val="BA000052"/>
    <w:lvl w:ilvl="0" w:tplc="AA341B1C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36520B"/>
    <w:multiLevelType w:val="hybridMultilevel"/>
    <w:tmpl w:val="C8527378"/>
    <w:lvl w:ilvl="0" w:tplc="2D544DE6">
      <w:start w:val="21"/>
      <w:numFmt w:val="decimal"/>
      <w:lvlText w:val="%1."/>
      <w:lvlJc w:val="left"/>
      <w:pPr>
        <w:ind w:left="67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1BA"/>
    <w:multiLevelType w:val="hybridMultilevel"/>
    <w:tmpl w:val="D91EF5A2"/>
    <w:lvl w:ilvl="0" w:tplc="4B508E3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7406A05"/>
    <w:multiLevelType w:val="hybridMultilevel"/>
    <w:tmpl w:val="99C4A010"/>
    <w:lvl w:ilvl="0" w:tplc="F6AA80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21B44A6"/>
    <w:multiLevelType w:val="hybridMultilevel"/>
    <w:tmpl w:val="480C8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A515E"/>
    <w:multiLevelType w:val="hybridMultilevel"/>
    <w:tmpl w:val="4CB4F5F4"/>
    <w:lvl w:ilvl="0" w:tplc="58C05AD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1C"/>
    <w:rsid w:val="000530F6"/>
    <w:rsid w:val="000C6155"/>
    <w:rsid w:val="000D2C03"/>
    <w:rsid w:val="000D42A9"/>
    <w:rsid w:val="00130B18"/>
    <w:rsid w:val="00187419"/>
    <w:rsid w:val="001E76F5"/>
    <w:rsid w:val="00317B88"/>
    <w:rsid w:val="003529EE"/>
    <w:rsid w:val="003978A6"/>
    <w:rsid w:val="003D0508"/>
    <w:rsid w:val="003E1E6C"/>
    <w:rsid w:val="003F2C8B"/>
    <w:rsid w:val="0040713F"/>
    <w:rsid w:val="00424D51"/>
    <w:rsid w:val="004B0796"/>
    <w:rsid w:val="004E78CD"/>
    <w:rsid w:val="00540831"/>
    <w:rsid w:val="00543494"/>
    <w:rsid w:val="005B1544"/>
    <w:rsid w:val="005D5AFC"/>
    <w:rsid w:val="005E3811"/>
    <w:rsid w:val="00602692"/>
    <w:rsid w:val="00624277"/>
    <w:rsid w:val="00630A2C"/>
    <w:rsid w:val="00657250"/>
    <w:rsid w:val="006E459B"/>
    <w:rsid w:val="006E5591"/>
    <w:rsid w:val="0070759C"/>
    <w:rsid w:val="007079BA"/>
    <w:rsid w:val="00712BB7"/>
    <w:rsid w:val="007242BA"/>
    <w:rsid w:val="007278F8"/>
    <w:rsid w:val="007C2467"/>
    <w:rsid w:val="0080790E"/>
    <w:rsid w:val="00864CA0"/>
    <w:rsid w:val="008A001C"/>
    <w:rsid w:val="0094192C"/>
    <w:rsid w:val="00960385"/>
    <w:rsid w:val="009A2ED9"/>
    <w:rsid w:val="009A5C20"/>
    <w:rsid w:val="009E4EED"/>
    <w:rsid w:val="00A0232F"/>
    <w:rsid w:val="00A03C02"/>
    <w:rsid w:val="00A56D62"/>
    <w:rsid w:val="00A76E07"/>
    <w:rsid w:val="00A85155"/>
    <w:rsid w:val="00AB4A15"/>
    <w:rsid w:val="00B34AEF"/>
    <w:rsid w:val="00B54B59"/>
    <w:rsid w:val="00B63897"/>
    <w:rsid w:val="00BA57E7"/>
    <w:rsid w:val="00BF1EA3"/>
    <w:rsid w:val="00C61CF7"/>
    <w:rsid w:val="00CF6534"/>
    <w:rsid w:val="00D05650"/>
    <w:rsid w:val="00E23685"/>
    <w:rsid w:val="00EE1F85"/>
    <w:rsid w:val="00EF4479"/>
    <w:rsid w:val="00F406C7"/>
    <w:rsid w:val="00F57FB4"/>
    <w:rsid w:val="00F8672A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B18"/>
  </w:style>
  <w:style w:type="paragraph" w:styleId="Footer">
    <w:name w:val="footer"/>
    <w:basedOn w:val="Normal"/>
    <w:link w:val="FooterChar"/>
    <w:uiPriority w:val="99"/>
    <w:unhideWhenUsed/>
    <w:rsid w:val="0013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18"/>
  </w:style>
  <w:style w:type="table" w:styleId="TableGrid">
    <w:name w:val="Table Grid"/>
    <w:basedOn w:val="TableNormal"/>
    <w:uiPriority w:val="59"/>
    <w:rsid w:val="000C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38</cp:revision>
  <dcterms:created xsi:type="dcterms:W3CDTF">2015-01-06T12:23:00Z</dcterms:created>
  <dcterms:modified xsi:type="dcterms:W3CDTF">2020-05-26T11:08:00Z</dcterms:modified>
</cp:coreProperties>
</file>